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39F" w:rsidRPr="004F4792" w:rsidRDefault="00FD49C7" w:rsidP="00FD49C7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4F4792">
        <w:rPr>
          <w:rStyle w:val="a4"/>
          <w:sz w:val="28"/>
          <w:szCs w:val="28"/>
        </w:rPr>
        <w:t>Н</w:t>
      </w:r>
      <w:r w:rsidR="0098639F" w:rsidRPr="004F4792">
        <w:rPr>
          <w:rStyle w:val="a4"/>
          <w:sz w:val="28"/>
          <w:szCs w:val="28"/>
        </w:rPr>
        <w:t>аличие в ДОО программы развития, результаты</w:t>
      </w:r>
      <w:r w:rsidRPr="004F4792">
        <w:rPr>
          <w:rStyle w:val="a4"/>
          <w:sz w:val="28"/>
          <w:szCs w:val="28"/>
        </w:rPr>
        <w:t xml:space="preserve"> </w:t>
      </w:r>
      <w:r w:rsidR="0098639F" w:rsidRPr="004F4792">
        <w:rPr>
          <w:rStyle w:val="a4"/>
          <w:sz w:val="28"/>
          <w:szCs w:val="28"/>
        </w:rPr>
        <w:t>реализации запланированных мероприятий в текущем учебном году</w:t>
      </w:r>
    </w:p>
    <w:p w:rsidR="0098639F" w:rsidRPr="004F4792" w:rsidRDefault="0098639F" w:rsidP="00CE0DA4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CE0DA4" w:rsidRPr="004F4792" w:rsidRDefault="00CE0DA4" w:rsidP="00CE0DA4">
      <w:pPr>
        <w:pStyle w:val="a3"/>
        <w:spacing w:before="0" w:beforeAutospacing="0" w:after="0" w:afterAutospacing="0"/>
        <w:jc w:val="both"/>
      </w:pPr>
      <w:r w:rsidRPr="004F4792">
        <w:rPr>
          <w:rStyle w:val="a4"/>
        </w:rPr>
        <w:t xml:space="preserve">Был проведен </w:t>
      </w:r>
      <w:r w:rsidRPr="004F4792">
        <w:t>анализ комплекса условий, имеющихся в МБДОУ «Детский сад № 120</w:t>
      </w:r>
      <w:r w:rsidR="006A4939" w:rsidRPr="004F4792">
        <w:t xml:space="preserve"> комбинированного вида</w:t>
      </w:r>
      <w:r w:rsidRPr="004F4792">
        <w:t xml:space="preserve">» для поэтапного перехода к реализации ФГОС </w:t>
      </w:r>
      <w:proofErr w:type="gramStart"/>
      <w:r w:rsidRPr="004F4792">
        <w:t>ДО</w:t>
      </w:r>
      <w:proofErr w:type="gramEnd"/>
      <w:r w:rsidRPr="004F4792">
        <w:t xml:space="preserve">. </w:t>
      </w:r>
    </w:p>
    <w:p w:rsidR="00CE0DA4" w:rsidRPr="004F4792" w:rsidRDefault="00CE0DA4" w:rsidP="00CE0DA4">
      <w:pPr>
        <w:pStyle w:val="a3"/>
        <w:spacing w:before="0" w:beforeAutospacing="0" w:after="0" w:afterAutospacing="0"/>
        <w:jc w:val="both"/>
      </w:pPr>
      <w:r w:rsidRPr="004F4792">
        <w:t xml:space="preserve">Выявлены проблемные зоны и «точки развития». </w:t>
      </w:r>
    </w:p>
    <w:p w:rsidR="00CE0DA4" w:rsidRPr="004F4792" w:rsidRDefault="00CE0DA4" w:rsidP="00CE0DA4">
      <w:pPr>
        <w:pStyle w:val="a3"/>
        <w:spacing w:before="0" w:beforeAutospacing="0" w:after="0" w:afterAutospacing="0"/>
        <w:jc w:val="both"/>
      </w:pPr>
      <w:proofErr w:type="gramStart"/>
      <w:r w:rsidRPr="004F4792">
        <w:t xml:space="preserve">Разработана целевые проекты «Повышение педагогической компетентности для осуществления деятельности в инновационном режиме», «Разработка содержания и механизмов реализации образовательной программы МБДОУ в соответствии с ФГОС ДО», «Формирование учебно-материальной базы в соответствии с ФГОС ДО», «Внедрение </w:t>
      </w:r>
      <w:r w:rsidRPr="004F4792">
        <w:rPr>
          <w:b/>
        </w:rPr>
        <w:t>УМК «</w:t>
      </w:r>
      <w:r w:rsidRPr="004F4792">
        <w:rPr>
          <w:b/>
          <w:bCs/>
          <w:lang w:val="tt-RU"/>
        </w:rPr>
        <w:t>Татарча сөйләшәбез</w:t>
      </w:r>
      <w:r w:rsidRPr="004F4792">
        <w:rPr>
          <w:b/>
        </w:rPr>
        <w:t>»</w:t>
      </w:r>
      <w:r w:rsidRPr="004F4792">
        <w:t xml:space="preserve"> в качестве механизмов перехода к новому состоянию дошкольного образовательного учреждения.</w:t>
      </w:r>
      <w:proofErr w:type="gramEnd"/>
    </w:p>
    <w:p w:rsidR="00CE0DA4" w:rsidRPr="004F4792" w:rsidRDefault="00CE0DA4" w:rsidP="00CE0DA4">
      <w:pPr>
        <w:pStyle w:val="a3"/>
        <w:spacing w:before="0" w:beforeAutospacing="0" w:after="0" w:afterAutospacing="0"/>
        <w:ind w:left="708"/>
        <w:jc w:val="center"/>
      </w:pPr>
      <w:r w:rsidRPr="004F4792">
        <w:rPr>
          <w:rStyle w:val="a4"/>
        </w:rPr>
        <w:t>Этапы реализации.</w:t>
      </w:r>
    </w:p>
    <w:p w:rsidR="00CE0DA4" w:rsidRPr="004F4792" w:rsidRDefault="00CE0DA4" w:rsidP="00CE0DA4">
      <w:pPr>
        <w:pStyle w:val="a3"/>
        <w:spacing w:before="0" w:beforeAutospacing="0" w:after="0" w:afterAutospacing="0"/>
        <w:jc w:val="both"/>
      </w:pPr>
      <w:r w:rsidRPr="004F4792">
        <w:t>     Преобразования в дошкольном учреждении возможны только тогда, когда коллектив будет готов к преобразованиям, захочет осуществить их, будет заинтересован в результатах этих преобразований. Преобразования возможны только при становлении новой организационной культуры, которая будет базироваться:</w:t>
      </w:r>
    </w:p>
    <w:p w:rsidR="00CE0DA4" w:rsidRPr="004F4792" w:rsidRDefault="00CE0DA4" w:rsidP="00CE0DA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2">
        <w:rPr>
          <w:rFonts w:ascii="Times New Roman" w:hAnsi="Times New Roman" w:cs="Times New Roman"/>
          <w:sz w:val="24"/>
          <w:szCs w:val="24"/>
        </w:rPr>
        <w:t xml:space="preserve"> на высокой индивидуальной инициативе каждого сотрудника МБДОУ; </w:t>
      </w:r>
    </w:p>
    <w:p w:rsidR="00CE0DA4" w:rsidRPr="004F4792" w:rsidRDefault="00CE0DA4" w:rsidP="00CE0DA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2">
        <w:rPr>
          <w:rFonts w:ascii="Times New Roman" w:hAnsi="Times New Roman" w:cs="Times New Roman"/>
          <w:sz w:val="24"/>
          <w:szCs w:val="24"/>
        </w:rPr>
        <w:t xml:space="preserve"> на ценности качества и эффективности проделанной работы. </w:t>
      </w:r>
    </w:p>
    <w:p w:rsidR="00CE0DA4" w:rsidRPr="004F4792" w:rsidRDefault="00CE0DA4" w:rsidP="00CE0DA4">
      <w:pPr>
        <w:pStyle w:val="a3"/>
        <w:spacing w:before="0" w:beforeAutospacing="0" w:after="0" w:afterAutospacing="0"/>
        <w:jc w:val="both"/>
      </w:pPr>
      <w:r w:rsidRPr="004F4792">
        <w:t>     В программе преобразований МБДОУ на период 2014-20</w:t>
      </w:r>
      <w:r w:rsidR="006A4939" w:rsidRPr="004F4792">
        <w:rPr>
          <w:lang w:val="tt-RU"/>
        </w:rPr>
        <w:t>16</w:t>
      </w:r>
      <w:r w:rsidRPr="004F4792">
        <w:t xml:space="preserve"> гг. выделяются 4 приоритетных направления деятельности, которые развиваются и реализуются параллельно друг другу. </w:t>
      </w:r>
    </w:p>
    <w:p w:rsidR="00CE0DA4" w:rsidRPr="004F4792" w:rsidRDefault="00CE0DA4" w:rsidP="00CE0DA4">
      <w:pPr>
        <w:pStyle w:val="a3"/>
        <w:spacing w:before="0" w:beforeAutospacing="0" w:after="0" w:afterAutospacing="0"/>
        <w:jc w:val="both"/>
      </w:pPr>
    </w:p>
    <w:tbl>
      <w:tblPr>
        <w:tblStyle w:val="a5"/>
        <w:tblW w:w="10387" w:type="dxa"/>
        <w:tblInd w:w="98" w:type="dxa"/>
        <w:tblLayout w:type="fixed"/>
        <w:tblLook w:val="04A0"/>
      </w:tblPr>
      <w:tblGrid>
        <w:gridCol w:w="2469"/>
        <w:gridCol w:w="4232"/>
        <w:gridCol w:w="1701"/>
        <w:gridCol w:w="1985"/>
      </w:tblGrid>
      <w:tr w:rsidR="00CE0DA4" w:rsidRPr="004F4792" w:rsidTr="00FD49C7">
        <w:tc>
          <w:tcPr>
            <w:tcW w:w="10387" w:type="dxa"/>
            <w:gridSpan w:val="4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План действия по реализации Программы развития на первом этапе (2014г.)</w:t>
            </w: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Основные направления преобразований, задачи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Действия (мероприятия)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Сроки</w:t>
            </w:r>
          </w:p>
        </w:tc>
        <w:tc>
          <w:tcPr>
            <w:tcW w:w="1985" w:type="dxa"/>
            <w:hideMark/>
          </w:tcPr>
          <w:p w:rsidR="00CE0DA4" w:rsidRPr="004F4792" w:rsidRDefault="0098639F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Отметки о выполнении</w:t>
            </w: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Определение направлений развития МБДОУ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1.Изучение нормативных документов федерального, </w:t>
            </w:r>
            <w:r w:rsidRPr="004F4792">
              <w:rPr>
                <w:b/>
              </w:rPr>
              <w:t>регионального,</w:t>
            </w:r>
            <w:r w:rsidRPr="004F4792">
              <w:t xml:space="preserve"> муниципального уровней, направленных на модернизацию дошкольного образования.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2.Проведение проблемно-ориентированного анализа состояния образовательного пространства ДОУ, выявление «точек развития».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Постоянно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Апрель-май</w:t>
            </w:r>
          </w:p>
        </w:tc>
        <w:tc>
          <w:tcPr>
            <w:tcW w:w="1985" w:type="dxa"/>
            <w:hideMark/>
          </w:tcPr>
          <w:p w:rsidR="00CE0DA4" w:rsidRPr="004F4792" w:rsidRDefault="00076AFB" w:rsidP="00CE0DA4">
            <w:pPr>
              <w:pStyle w:val="a3"/>
              <w:spacing w:before="0" w:beforeAutospacing="0" w:after="0" w:afterAutospacing="0"/>
              <w:rPr>
                <w:b/>
              </w:rPr>
            </w:pPr>
            <w:r w:rsidRPr="004F4792">
              <w:rPr>
                <w:b/>
              </w:rPr>
              <w:t>В</w:t>
            </w:r>
            <w:r w:rsidR="0098639F" w:rsidRPr="004F4792">
              <w:rPr>
                <w:b/>
              </w:rPr>
              <w:t>ыполнено</w:t>
            </w:r>
          </w:p>
          <w:p w:rsidR="00076AFB" w:rsidRPr="004F4792" w:rsidRDefault="00E61A78" w:rsidP="00CE0DA4">
            <w:pPr>
              <w:pStyle w:val="a3"/>
              <w:spacing w:before="0" w:beforeAutospacing="0" w:after="0" w:afterAutospacing="0"/>
            </w:pPr>
            <w:r w:rsidRPr="004F4792">
              <w:t xml:space="preserve">Устав, локальные акты, должностные инструкции, инструкции по охране труда </w:t>
            </w:r>
            <w:r w:rsidR="00076AFB" w:rsidRPr="004F4792">
              <w:t>разработаны в соответствии с Приказом № 273 ФЗ «Об образовании»</w:t>
            </w:r>
          </w:p>
          <w:p w:rsidR="00076AFB" w:rsidRPr="004F4792" w:rsidRDefault="00076AFB" w:rsidP="00CE0DA4">
            <w:pPr>
              <w:pStyle w:val="a3"/>
              <w:spacing w:before="0" w:beforeAutospacing="0" w:after="0" w:afterAutospacing="0"/>
            </w:pPr>
            <w:r w:rsidRPr="004F4792">
              <w:t xml:space="preserve">И </w:t>
            </w:r>
            <w:proofErr w:type="gramStart"/>
            <w:r w:rsidRPr="004F4792">
              <w:t>утверждены</w:t>
            </w:r>
            <w:proofErr w:type="gramEnd"/>
            <w:r w:rsidRPr="004F4792">
              <w:t xml:space="preserve"> приказом № </w:t>
            </w:r>
            <w:r w:rsidR="00C53505" w:rsidRPr="004F4792">
              <w:t xml:space="preserve">14 </w:t>
            </w:r>
            <w:r w:rsidRPr="004F4792">
              <w:t>от</w:t>
            </w:r>
            <w:r w:rsidR="00C53505" w:rsidRPr="004F4792">
              <w:t xml:space="preserve"> 24.10.2014г.</w:t>
            </w:r>
            <w:r w:rsidRPr="004F4792">
              <w:t xml:space="preserve"> по МБДОУ </w:t>
            </w: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Разработка концепции образовательного пространства ДОУ в режиме развития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1.Создание творческой группы по разработке Программы развития ДОУ.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2.Разработка концептуальных подходов, Программы развития ДОУ на период 2014-20</w:t>
            </w:r>
            <w:r w:rsidRPr="004F4792">
              <w:rPr>
                <w:lang w:val="tt-RU"/>
              </w:rPr>
              <w:t>20</w:t>
            </w:r>
            <w:r w:rsidRPr="004F4792">
              <w:t xml:space="preserve"> гг.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Февраль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Апрель-май</w:t>
            </w:r>
          </w:p>
        </w:tc>
        <w:tc>
          <w:tcPr>
            <w:tcW w:w="1985" w:type="dxa"/>
          </w:tcPr>
          <w:p w:rsidR="00076AFB" w:rsidRPr="004F4792" w:rsidRDefault="00076AFB" w:rsidP="00CE0DA4">
            <w:pPr>
              <w:pStyle w:val="a3"/>
              <w:spacing w:before="0" w:beforeAutospacing="0" w:after="0" w:afterAutospacing="0"/>
              <w:rPr>
                <w:b/>
              </w:rPr>
            </w:pPr>
            <w:r w:rsidRPr="004F4792">
              <w:rPr>
                <w:b/>
              </w:rPr>
              <w:t>В</w:t>
            </w:r>
            <w:r w:rsidR="0098639F" w:rsidRPr="004F4792">
              <w:rPr>
                <w:b/>
              </w:rPr>
              <w:t>ыполнено</w:t>
            </w:r>
          </w:p>
          <w:p w:rsidR="00CE0DA4" w:rsidRPr="004F4792" w:rsidRDefault="00076AFB" w:rsidP="00C53505">
            <w:pPr>
              <w:pStyle w:val="a3"/>
              <w:spacing w:before="0" w:beforeAutospacing="0" w:after="0" w:afterAutospacing="0"/>
            </w:pPr>
            <w:r w:rsidRPr="004F4792">
              <w:t xml:space="preserve">Приказ о создании творческой группы № </w:t>
            </w:r>
            <w:r w:rsidR="00C53505" w:rsidRPr="004F4792">
              <w:t xml:space="preserve">6 </w:t>
            </w:r>
            <w:r w:rsidRPr="004F4792">
              <w:t>от</w:t>
            </w:r>
            <w:r w:rsidR="00C53505" w:rsidRPr="004F4792">
              <w:t xml:space="preserve"> 22.10.2014г.</w:t>
            </w:r>
            <w:r w:rsidRPr="004F4792">
              <w:t xml:space="preserve">, </w:t>
            </w:r>
            <w:r w:rsidR="0098639F" w:rsidRPr="004F4792">
              <w:t xml:space="preserve"> </w:t>
            </w:r>
            <w:r w:rsidRPr="004F4792">
              <w:t xml:space="preserve">Программа развития утверждена </w:t>
            </w:r>
            <w:r w:rsidR="00C53505" w:rsidRPr="004F4792">
              <w:t>на Педагогическом совете № 1от 23.10.2014г.</w:t>
            </w: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Разработка </w:t>
            </w:r>
            <w:r w:rsidRPr="004F4792">
              <w:lastRenderedPageBreak/>
              <w:t>механизмов реализации Программы развития.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lastRenderedPageBreak/>
              <w:t xml:space="preserve">1.Разработка целевого проекта </w:t>
            </w:r>
            <w:r w:rsidRPr="004F4792">
              <w:lastRenderedPageBreak/>
              <w:t>«Повышение педагогической компетентности для осуществления деятельности в инновационном режиме». Обучение воспитателей татарскому языку.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2.Разработка целевого проекта «Разработка содержания и реализации образовательной программы ДОУ в соответствии в ФГОС </w:t>
            </w:r>
            <w:proofErr w:type="gramStart"/>
            <w:r w:rsidRPr="004F4792">
              <w:t>ДО</w:t>
            </w:r>
            <w:proofErr w:type="gramEnd"/>
            <w:r w:rsidRPr="004F4792">
              <w:t>».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3.Разработка целевого проекта «Формирование учебно-материальной базы в соответствии с требованиями ФГОС </w:t>
            </w:r>
            <w:proofErr w:type="gramStart"/>
            <w:r w:rsidRPr="004F4792">
              <w:t>ДО</w:t>
            </w:r>
            <w:proofErr w:type="gramEnd"/>
            <w:r w:rsidRPr="004F4792">
              <w:t>». «Формирование учебно-материальной базы в соответствии с требованиями УМК».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4.Разработка целевого проекта «Построение непрерывного образовательного процесса в системе детский сад-школа».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lastRenderedPageBreak/>
              <w:t>Сентябрь-</w:t>
            </w:r>
            <w:r w:rsidRPr="004F4792">
              <w:lastRenderedPageBreak/>
              <w:t>декабрь</w:t>
            </w:r>
          </w:p>
        </w:tc>
        <w:tc>
          <w:tcPr>
            <w:tcW w:w="1985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rPr>
                <w:b/>
              </w:rPr>
            </w:pPr>
            <w:r w:rsidRPr="004F4792">
              <w:lastRenderedPageBreak/>
              <w:t> </w:t>
            </w:r>
            <w:r w:rsidR="00076AFB" w:rsidRPr="004F4792">
              <w:rPr>
                <w:b/>
              </w:rPr>
              <w:t>В</w:t>
            </w:r>
            <w:r w:rsidR="0098639F" w:rsidRPr="004F4792">
              <w:rPr>
                <w:b/>
              </w:rPr>
              <w:t>ыполнено</w:t>
            </w:r>
          </w:p>
          <w:p w:rsidR="00076AFB" w:rsidRPr="004F4792" w:rsidRDefault="00076AFB" w:rsidP="00CE0DA4">
            <w:pPr>
              <w:pStyle w:val="a3"/>
              <w:spacing w:before="0" w:beforeAutospacing="0" w:after="0" w:afterAutospacing="0"/>
            </w:pPr>
            <w:r w:rsidRPr="004F4792">
              <w:lastRenderedPageBreak/>
              <w:t xml:space="preserve">Воспитатель по обучению прошла курсы </w:t>
            </w:r>
            <w:proofErr w:type="spellStart"/>
            <w:r w:rsidRPr="004F4792">
              <w:t>Зариповой</w:t>
            </w:r>
            <w:proofErr w:type="spellEnd"/>
            <w:r w:rsidR="005256B9" w:rsidRPr="004F4792">
              <w:t xml:space="preserve">, семинар по обучению русскоязычных воспитателей, </w:t>
            </w:r>
            <w:proofErr w:type="gramStart"/>
            <w:r w:rsidR="005256B9" w:rsidRPr="004F4792">
              <w:t>согласно</w:t>
            </w:r>
            <w:proofErr w:type="gramEnd"/>
            <w:r w:rsidR="005256B9" w:rsidRPr="004F4792">
              <w:t xml:space="preserve"> годового плана проводится ежемесячно.</w:t>
            </w:r>
          </w:p>
          <w:p w:rsidR="00904EA8" w:rsidRPr="004F4792" w:rsidRDefault="005256B9" w:rsidP="005256B9">
            <w:pPr>
              <w:pStyle w:val="a3"/>
              <w:spacing w:before="0" w:beforeAutospacing="0" w:after="0" w:afterAutospacing="0"/>
            </w:pPr>
            <w:r w:rsidRPr="004F4792">
              <w:t xml:space="preserve">Сформирована предметно – развивающая среда </w:t>
            </w:r>
            <w:proofErr w:type="gramStart"/>
            <w:r w:rsidRPr="004F4792">
              <w:t>в</w:t>
            </w:r>
            <w:proofErr w:type="gramEnd"/>
            <w:r w:rsidRPr="004F4792">
              <w:t xml:space="preserve"> </w:t>
            </w:r>
          </w:p>
          <w:p w:rsidR="005256B9" w:rsidRPr="004F4792" w:rsidRDefault="005256B9" w:rsidP="005256B9">
            <w:pPr>
              <w:pStyle w:val="a3"/>
              <w:spacing w:before="0" w:beforeAutospacing="0" w:after="0" w:afterAutospacing="0"/>
            </w:pPr>
            <w:r w:rsidRPr="004F4792">
              <w:t>соответствии с ФГОС ДО и УМК (см</w:t>
            </w:r>
            <w:proofErr w:type="gramStart"/>
            <w:r w:rsidRPr="004F4792">
              <w:t>.с</w:t>
            </w:r>
            <w:proofErr w:type="gramEnd"/>
            <w:r w:rsidRPr="004F4792">
              <w:t xml:space="preserve">правку п.2.11) </w:t>
            </w: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lastRenderedPageBreak/>
              <w:t>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образовательного процесса.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1.Разработка и корректировка локальных актов, обеспечивающих реализацию Программы развития.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2.Разработка проекта обновления учебно-материальной базы образовательного процесса, в том числе УМК.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3.Создание творческих групп педагогов для разработки целевых программ.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4.Разработка системы мотивации и стимулирования инновационной деятельности сотрудников ДОУ.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Постоянно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При наличии финансирования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Сентябрь-декабрь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Сентябрь-октябрь</w:t>
            </w:r>
          </w:p>
        </w:tc>
        <w:tc>
          <w:tcPr>
            <w:tcW w:w="1985" w:type="dxa"/>
            <w:hideMark/>
          </w:tcPr>
          <w:p w:rsidR="00CE0DA4" w:rsidRPr="004F4792" w:rsidRDefault="00E61A78" w:rsidP="00CE0DA4">
            <w:pPr>
              <w:pStyle w:val="a3"/>
              <w:spacing w:before="0" w:beforeAutospacing="0" w:after="0" w:afterAutospacing="0"/>
              <w:rPr>
                <w:b/>
              </w:rPr>
            </w:pPr>
            <w:r w:rsidRPr="004F4792">
              <w:rPr>
                <w:b/>
              </w:rPr>
              <w:t>В</w:t>
            </w:r>
            <w:r w:rsidR="0098639F" w:rsidRPr="004F4792">
              <w:rPr>
                <w:b/>
              </w:rPr>
              <w:t>ыполнено</w:t>
            </w:r>
            <w:r w:rsidR="00F70DF7" w:rsidRPr="004F4792">
              <w:rPr>
                <w:b/>
              </w:rPr>
              <w:t xml:space="preserve"> </w:t>
            </w:r>
            <w:r w:rsidRPr="004F4792">
              <w:rPr>
                <w:b/>
              </w:rPr>
              <w:t xml:space="preserve"> </w:t>
            </w:r>
          </w:p>
          <w:p w:rsidR="00E61A78" w:rsidRPr="004F4792" w:rsidRDefault="00E61A78" w:rsidP="00E61A78">
            <w:pPr>
              <w:pStyle w:val="a3"/>
              <w:spacing w:before="0" w:beforeAutospacing="0" w:after="0" w:afterAutospacing="0"/>
            </w:pPr>
            <w:r w:rsidRPr="004F4792">
              <w:t>локальные акты разработаны в соответствии и утверждены в соответствии с Приказом № 273 ФЗ «Об образовании»</w:t>
            </w:r>
          </w:p>
          <w:p w:rsidR="00F70DF7" w:rsidRPr="004F4792" w:rsidRDefault="00E61A78" w:rsidP="00E61A78">
            <w:pPr>
              <w:pStyle w:val="a3"/>
              <w:spacing w:before="0" w:beforeAutospacing="0" w:after="0" w:afterAutospacing="0"/>
            </w:pPr>
            <w:r w:rsidRPr="004F4792">
              <w:t xml:space="preserve">И </w:t>
            </w:r>
            <w:proofErr w:type="gramStart"/>
            <w:r w:rsidRPr="004F4792">
              <w:t>утверждены</w:t>
            </w:r>
            <w:proofErr w:type="gramEnd"/>
            <w:r w:rsidRPr="004F4792">
              <w:t xml:space="preserve"> приказом № </w:t>
            </w:r>
            <w:r w:rsidR="00C53505" w:rsidRPr="004F4792">
              <w:t xml:space="preserve">14 </w:t>
            </w:r>
            <w:r w:rsidRPr="004F4792">
              <w:t>от</w:t>
            </w:r>
            <w:r w:rsidR="00C53505" w:rsidRPr="004F4792">
              <w:t xml:space="preserve"> 24.10.2014</w:t>
            </w:r>
            <w:r w:rsidRPr="004F4792">
              <w:t xml:space="preserve"> по МБДОУ с</w:t>
            </w:r>
          </w:p>
          <w:p w:rsidR="00E61A78" w:rsidRPr="004F4792" w:rsidRDefault="00E61A78" w:rsidP="00C53505">
            <w:pPr>
              <w:pStyle w:val="a3"/>
              <w:spacing w:before="0" w:beforeAutospacing="0" w:after="0" w:afterAutospacing="0"/>
            </w:pPr>
            <w:r w:rsidRPr="004F4792">
              <w:t xml:space="preserve">Приказ о создании творческой группы № </w:t>
            </w:r>
            <w:r w:rsidR="00C53505" w:rsidRPr="004F4792">
              <w:t xml:space="preserve">6 </w:t>
            </w:r>
            <w:r w:rsidRPr="004F4792">
              <w:t>от</w:t>
            </w:r>
            <w:r w:rsidR="00C53505" w:rsidRPr="004F4792">
              <w:t xml:space="preserve"> 22.10.2014г.</w:t>
            </w:r>
            <w:r w:rsidRPr="004F4792">
              <w:t xml:space="preserve">  </w:t>
            </w: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1.Организация постоянно действующего практических семинаров (ФГОС ДО, УМК), обеспечивающего профессиональный рост и стимулирующего совершенствование педагогического мастерства сотрудников.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Постоянно</w:t>
            </w:r>
          </w:p>
        </w:tc>
        <w:tc>
          <w:tcPr>
            <w:tcW w:w="1985" w:type="dxa"/>
            <w:hideMark/>
          </w:tcPr>
          <w:p w:rsidR="00CE0DA4" w:rsidRPr="004F4792" w:rsidRDefault="00E61A78" w:rsidP="00CE0DA4">
            <w:pPr>
              <w:pStyle w:val="a3"/>
              <w:spacing w:before="0" w:beforeAutospacing="0" w:after="0" w:afterAutospacing="0"/>
              <w:rPr>
                <w:b/>
              </w:rPr>
            </w:pPr>
            <w:r w:rsidRPr="004F4792">
              <w:rPr>
                <w:b/>
              </w:rPr>
              <w:t>В</w:t>
            </w:r>
            <w:r w:rsidR="0098639F" w:rsidRPr="004F4792">
              <w:rPr>
                <w:b/>
              </w:rPr>
              <w:t>ыполнено</w:t>
            </w:r>
          </w:p>
          <w:p w:rsidR="00E61A78" w:rsidRPr="004F4792" w:rsidRDefault="00E61A78" w:rsidP="00CE0DA4">
            <w:pPr>
              <w:pStyle w:val="a3"/>
              <w:spacing w:before="0" w:beforeAutospacing="0" w:after="0" w:afterAutospacing="0"/>
            </w:pPr>
            <w:r w:rsidRPr="004F4792">
              <w:t xml:space="preserve">семинар по обучению русскоязычных воспитателей, </w:t>
            </w:r>
            <w:proofErr w:type="gramStart"/>
            <w:r w:rsidRPr="004F4792">
              <w:t>согласно</w:t>
            </w:r>
            <w:proofErr w:type="gramEnd"/>
            <w:r w:rsidRPr="004F4792">
              <w:t xml:space="preserve"> годового плана проводится ежемесячно.</w:t>
            </w:r>
          </w:p>
        </w:tc>
      </w:tr>
      <w:tr w:rsidR="00CE0DA4" w:rsidRPr="004F4792" w:rsidTr="00FD49C7">
        <w:tc>
          <w:tcPr>
            <w:tcW w:w="10387" w:type="dxa"/>
            <w:gridSpan w:val="4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План действия по реализации Программы развития на втором этапе (2014г.</w:t>
            </w:r>
            <w:r w:rsidR="006A4939" w:rsidRPr="004F4792">
              <w:rPr>
                <w:rStyle w:val="a4"/>
              </w:rPr>
              <w:t xml:space="preserve"> – 15г.</w:t>
            </w:r>
            <w:r w:rsidRPr="004F4792">
              <w:rPr>
                <w:rStyle w:val="a4"/>
              </w:rPr>
              <w:t>)</w:t>
            </w: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Основные направления преобразований, задачи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Действия (мероприятия)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Сроки</w:t>
            </w:r>
          </w:p>
        </w:tc>
        <w:tc>
          <w:tcPr>
            <w:tcW w:w="1985" w:type="dxa"/>
            <w:hideMark/>
          </w:tcPr>
          <w:p w:rsidR="00CE0DA4" w:rsidRPr="004F4792" w:rsidRDefault="0098639F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Отметки о выполнении</w:t>
            </w: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Организация образовательного и </w:t>
            </w:r>
            <w:r w:rsidRPr="004F4792">
              <w:lastRenderedPageBreak/>
              <w:t>обеспечивающих процессов ДОУ в режиме развития.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4F4792">
              <w:lastRenderedPageBreak/>
              <w:t xml:space="preserve">1.Реализация целевых проектов «Повышение педагогической </w:t>
            </w:r>
            <w:r w:rsidRPr="004F4792">
              <w:lastRenderedPageBreak/>
              <w:t>компетентности для осуществления деятельности в инновационном режиме», «Разработка содержания реализации образовательной программы ДОУ в соответствии в ФГОС ДО, УМК», «Формирование учебно-материальной базы в соответствии с требованиями ФГОС ДО, УМК», «Построение непрерывного образовательного процесса в системе детский сад-школа».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lastRenderedPageBreak/>
              <w:t>Постоянно</w:t>
            </w:r>
          </w:p>
        </w:tc>
        <w:tc>
          <w:tcPr>
            <w:tcW w:w="1985" w:type="dxa"/>
            <w:hideMark/>
          </w:tcPr>
          <w:p w:rsidR="00CE0DA4" w:rsidRPr="004F4792" w:rsidRDefault="00E61A78" w:rsidP="00CE0DA4">
            <w:pPr>
              <w:pStyle w:val="a3"/>
              <w:spacing w:before="0" w:beforeAutospacing="0" w:after="0" w:afterAutospacing="0"/>
              <w:rPr>
                <w:b/>
              </w:rPr>
            </w:pPr>
            <w:r w:rsidRPr="004F4792">
              <w:rPr>
                <w:b/>
              </w:rPr>
              <w:t>В</w:t>
            </w:r>
            <w:r w:rsidR="0098639F" w:rsidRPr="004F4792">
              <w:rPr>
                <w:b/>
              </w:rPr>
              <w:t>ыполнено</w:t>
            </w:r>
          </w:p>
          <w:p w:rsidR="00E61A78" w:rsidRPr="004F4792" w:rsidRDefault="00782365" w:rsidP="00CE0DA4">
            <w:pPr>
              <w:pStyle w:val="a3"/>
              <w:spacing w:before="0" w:beforeAutospacing="0" w:after="0" w:afterAutospacing="0"/>
            </w:pPr>
            <w:r w:rsidRPr="004F4792">
              <w:t xml:space="preserve">Педагоги ДОУ </w:t>
            </w:r>
            <w:r w:rsidRPr="004F4792">
              <w:lastRenderedPageBreak/>
              <w:t>прошли курсы повышения квалификации.</w:t>
            </w:r>
          </w:p>
          <w:p w:rsidR="00782365" w:rsidRPr="004F4792" w:rsidRDefault="009B7B0D" w:rsidP="00CE0DA4">
            <w:pPr>
              <w:pStyle w:val="a3"/>
              <w:spacing w:before="0" w:beforeAutospacing="0" w:after="0" w:afterAutospacing="0"/>
            </w:pPr>
            <w:r w:rsidRPr="004F4792">
              <w:t>Проходит п</w:t>
            </w:r>
            <w:r w:rsidR="00782365" w:rsidRPr="004F4792">
              <w:t>остоянно действующий семинар</w:t>
            </w:r>
            <w:r w:rsidRPr="004F4792">
              <w:t xml:space="preserve"> по ФГОС ДО </w:t>
            </w:r>
            <w:proofErr w:type="gramStart"/>
            <w:r w:rsidRPr="004F4792">
              <w:t>согласно</w:t>
            </w:r>
            <w:proofErr w:type="gramEnd"/>
            <w:r w:rsidRPr="004F4792">
              <w:t xml:space="preserve"> годового плана.</w:t>
            </w:r>
          </w:p>
          <w:p w:rsidR="00E61A78" w:rsidRPr="004F4792" w:rsidRDefault="00E61A78" w:rsidP="00CE0DA4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lastRenderedPageBreak/>
              <w:t>Создание условий для повышения квалификации педагогов по инновационным образовательным программам.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1.Модернизация организационной структуры управления ДОУ, реформирование системы методического сопровождения инновационной деятельности, создание в ее структуре новых подразделений – лабораторий по разработке нового содержания образования.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2.Проведение работы по сплочению педагогического коллектива, формирование умений вырабатывать групповую стратегию деятельности в режиме тренингов.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3.Проведение семинаров, педагогических часов по подготовке педагогов для реализации программных направлени</w:t>
            </w:r>
            <w:proofErr w:type="gramStart"/>
            <w:r w:rsidRPr="004F4792">
              <w:t>й(</w:t>
            </w:r>
            <w:proofErr w:type="gramEnd"/>
            <w:r w:rsidRPr="004F4792">
              <w:t>УМК).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4.Привлечение специалистов научно-методических учреждений и организаций для организации повышения квалификации педагогов в соответствии с ФГОС </w:t>
            </w:r>
            <w:proofErr w:type="gramStart"/>
            <w:r w:rsidRPr="004F4792">
              <w:t>ДО</w:t>
            </w:r>
            <w:proofErr w:type="gramEnd"/>
            <w:r w:rsidRPr="004F4792">
              <w:t xml:space="preserve">. </w:t>
            </w:r>
          </w:p>
        </w:tc>
        <w:tc>
          <w:tcPr>
            <w:tcW w:w="1701" w:type="dxa"/>
            <w:hideMark/>
          </w:tcPr>
          <w:p w:rsidR="00CE0DA4" w:rsidRPr="004F4792" w:rsidRDefault="007D5BC5" w:rsidP="00CE0DA4">
            <w:pPr>
              <w:pStyle w:val="a3"/>
              <w:spacing w:before="0" w:beforeAutospacing="0" w:after="0" w:afterAutospacing="0"/>
            </w:pPr>
            <w:r w:rsidRPr="004F4792">
              <w:t xml:space="preserve">Постоянно 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Постоянно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По плану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По необходимости</w:t>
            </w:r>
          </w:p>
        </w:tc>
        <w:tc>
          <w:tcPr>
            <w:tcW w:w="1985" w:type="dxa"/>
            <w:hideMark/>
          </w:tcPr>
          <w:p w:rsidR="00CE0DA4" w:rsidRPr="004F4792" w:rsidRDefault="00A80AA6" w:rsidP="00CE0DA4">
            <w:pPr>
              <w:pStyle w:val="a3"/>
              <w:spacing w:before="0" w:beforeAutospacing="0" w:after="0" w:afterAutospacing="0"/>
              <w:rPr>
                <w:b/>
              </w:rPr>
            </w:pPr>
            <w:r w:rsidRPr="004F4792">
              <w:rPr>
                <w:b/>
              </w:rPr>
              <w:t>В</w:t>
            </w:r>
            <w:r w:rsidR="0098639F" w:rsidRPr="004F4792">
              <w:rPr>
                <w:b/>
              </w:rPr>
              <w:t>ыполнено</w:t>
            </w:r>
            <w:r w:rsidRPr="004F4792">
              <w:rPr>
                <w:b/>
              </w:rPr>
              <w:t xml:space="preserve"> </w:t>
            </w:r>
          </w:p>
          <w:p w:rsidR="009B7B0D" w:rsidRPr="004F4792" w:rsidRDefault="007D5BC5" w:rsidP="00CE0DA4">
            <w:pPr>
              <w:pStyle w:val="a3"/>
              <w:spacing w:before="0" w:beforeAutospacing="0" w:after="0" w:afterAutospacing="0"/>
            </w:pPr>
            <w:r w:rsidRPr="004F4792">
              <w:t xml:space="preserve">Составлен индивидуальный маршрут педагога, в котором разработаны мероприятия для повышения профессиональных компетенций педагога. </w:t>
            </w:r>
          </w:p>
        </w:tc>
      </w:tr>
      <w:tr w:rsidR="00CE0DA4" w:rsidRPr="004F4792" w:rsidTr="00070FF0">
        <w:trPr>
          <w:trHeight w:val="4107"/>
        </w:trPr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Формирование и апробирование инновационной модели образовательного пространства, обеспечивающей новое содержание и качество дошкольного образования при оптимальном режиме образовательной деятельности.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1.Формирование учебного плана в соответствии с ФГОС ДО, </w:t>
            </w:r>
            <w:r w:rsidRPr="004F4792">
              <w:rPr>
                <w:b/>
              </w:rPr>
              <w:t>УМК «</w:t>
            </w:r>
            <w:r w:rsidRPr="004F4792">
              <w:rPr>
                <w:b/>
                <w:bCs/>
                <w:lang w:val="tt-RU"/>
              </w:rPr>
              <w:t>Татарча сөйләшәбез</w:t>
            </w:r>
            <w:r w:rsidRPr="004F4792">
              <w:rPr>
                <w:b/>
              </w:rPr>
              <w:t>»</w:t>
            </w:r>
            <w:r w:rsidRPr="004F4792">
              <w:t>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2.Разработка рабочих программ по направлениям деятельности.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3.Разработка примерного календарно-тематического планирования по возрастным группам.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4.Апробирование и корректировка материалов, разработанных творческими группами 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Август 2014 года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Август 2014 года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Постоянно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</w:tc>
        <w:tc>
          <w:tcPr>
            <w:tcW w:w="1985" w:type="dxa"/>
            <w:hideMark/>
          </w:tcPr>
          <w:p w:rsidR="00CE0DA4" w:rsidRPr="004F4792" w:rsidRDefault="007D5BC5" w:rsidP="00CE0DA4">
            <w:pPr>
              <w:pStyle w:val="a3"/>
              <w:spacing w:before="0" w:beforeAutospacing="0" w:after="0" w:afterAutospacing="0"/>
              <w:rPr>
                <w:b/>
              </w:rPr>
            </w:pPr>
            <w:r w:rsidRPr="004F4792">
              <w:rPr>
                <w:b/>
              </w:rPr>
              <w:t>В</w:t>
            </w:r>
            <w:r w:rsidR="0098639F" w:rsidRPr="004F4792">
              <w:rPr>
                <w:b/>
              </w:rPr>
              <w:t>ыполнено</w:t>
            </w:r>
            <w:r w:rsidRPr="004F4792">
              <w:rPr>
                <w:b/>
              </w:rPr>
              <w:t xml:space="preserve"> </w:t>
            </w:r>
          </w:p>
          <w:p w:rsidR="007D5BC5" w:rsidRPr="004F4792" w:rsidRDefault="00070FF0" w:rsidP="00CE0DA4">
            <w:pPr>
              <w:pStyle w:val="a3"/>
              <w:spacing w:before="0" w:beforeAutospacing="0" w:after="0" w:afterAutospacing="0"/>
            </w:pPr>
            <w:r w:rsidRPr="004F4792">
              <w:t xml:space="preserve">Сформирован учебный план по всем возрастам УМК в соответствии с ФГОС </w:t>
            </w:r>
            <w:proofErr w:type="gramStart"/>
            <w:r w:rsidRPr="004F4792">
              <w:t>ДО</w:t>
            </w:r>
            <w:proofErr w:type="gramEnd"/>
            <w:r w:rsidRPr="004F4792">
              <w:t xml:space="preserve">. </w:t>
            </w:r>
            <w:proofErr w:type="gramStart"/>
            <w:r w:rsidRPr="004F4792">
              <w:t xml:space="preserve">Для реализации включены в календарные планы групп. </w:t>
            </w:r>
            <w:proofErr w:type="gramEnd"/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Разработка образовательной программы ДОУ в соответствии с ФГОС </w:t>
            </w:r>
            <w:proofErr w:type="gramStart"/>
            <w:r w:rsidRPr="004F4792">
              <w:t>ДО</w:t>
            </w:r>
            <w:proofErr w:type="gramEnd"/>
            <w:r w:rsidRPr="004F4792">
              <w:t>.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1.Организация работы творческой группы по разработке образовательной программы ДОУ.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2.Разработка образовательной программы ДОУ </w:t>
            </w:r>
            <w:r w:rsidRPr="004F4792">
              <w:rPr>
                <w:b/>
              </w:rPr>
              <w:t xml:space="preserve">в соответствии с </w:t>
            </w:r>
            <w:r w:rsidRPr="004F4792">
              <w:rPr>
                <w:b/>
              </w:rPr>
              <w:lastRenderedPageBreak/>
              <w:t>региональным компонентом</w:t>
            </w:r>
            <w:r w:rsidRPr="004F4792">
              <w:t>, социальным заказом и приоритетными направлениями деятельности ДОУ.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3.Формирование модели режима дня, недели, года с учетом обновленной модели образовательного пространства.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4.Совершенствование системы дополнительного образования через апробацию разных моделей и программ.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lastRenderedPageBreak/>
              <w:t>По плану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1 полугодие 2014 года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lastRenderedPageBreak/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Август 2014 года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Постоянно   </w:t>
            </w:r>
          </w:p>
        </w:tc>
        <w:tc>
          <w:tcPr>
            <w:tcW w:w="1985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rPr>
                <w:b/>
              </w:rPr>
            </w:pPr>
            <w:r w:rsidRPr="004F4792">
              <w:lastRenderedPageBreak/>
              <w:t> </w:t>
            </w:r>
            <w:r w:rsidR="00070FF0" w:rsidRPr="004F4792">
              <w:rPr>
                <w:b/>
              </w:rPr>
              <w:t>В</w:t>
            </w:r>
            <w:r w:rsidR="0098639F" w:rsidRPr="004F4792">
              <w:rPr>
                <w:b/>
              </w:rPr>
              <w:t>ыполнено</w:t>
            </w:r>
            <w:r w:rsidR="00070FF0" w:rsidRPr="004F4792">
              <w:rPr>
                <w:b/>
              </w:rPr>
              <w:t xml:space="preserve"> </w:t>
            </w:r>
          </w:p>
          <w:p w:rsidR="00070FF0" w:rsidRPr="004F4792" w:rsidRDefault="00E00ADA" w:rsidP="00CE0DA4">
            <w:pPr>
              <w:pStyle w:val="a3"/>
              <w:spacing w:before="0" w:beforeAutospacing="0" w:after="0" w:afterAutospacing="0"/>
            </w:pPr>
            <w:r w:rsidRPr="004F4792">
              <w:t xml:space="preserve">Творческой группой составлена программа, </w:t>
            </w:r>
            <w:r w:rsidRPr="004F4792">
              <w:lastRenderedPageBreak/>
              <w:t>разработаны картотеки по всем разделам и возрастам.</w:t>
            </w:r>
          </w:p>
          <w:p w:rsidR="00E00ADA" w:rsidRPr="004F4792" w:rsidRDefault="00E00ADA" w:rsidP="00CE0DA4">
            <w:pPr>
              <w:pStyle w:val="a3"/>
              <w:spacing w:before="0" w:beforeAutospacing="0" w:after="0" w:afterAutospacing="0"/>
            </w:pPr>
            <w:r w:rsidRPr="004F4792">
              <w:t xml:space="preserve">Режимы дня и расписание НОД составлены в соответствии с ФГОС </w:t>
            </w:r>
            <w:proofErr w:type="gramStart"/>
            <w:r w:rsidRPr="004F4792">
              <w:t>ДО</w:t>
            </w:r>
            <w:proofErr w:type="gramEnd"/>
            <w:r w:rsidRPr="004F4792">
              <w:t>.</w:t>
            </w:r>
          </w:p>
          <w:p w:rsidR="00E00ADA" w:rsidRPr="004F4792" w:rsidRDefault="00E00ADA" w:rsidP="00CE0DA4">
            <w:pPr>
              <w:pStyle w:val="a3"/>
              <w:spacing w:before="0" w:beforeAutospacing="0" w:after="0" w:afterAutospacing="0"/>
            </w:pPr>
            <w:r w:rsidRPr="004F4792">
              <w:t>В 2015г. получена Лицензия на осуществления образовательной деятельности и дополнительных образовательных программ</w:t>
            </w:r>
            <w:r w:rsidR="008D1F5E" w:rsidRPr="004F4792">
              <w:t>. С октября дети получают дополнительное образование по 7 образовательным программам</w:t>
            </w:r>
            <w:proofErr w:type="gramStart"/>
            <w:r w:rsidR="008D1F5E" w:rsidRPr="004F4792">
              <w:t>.</w:t>
            </w:r>
            <w:proofErr w:type="gramEnd"/>
            <w:r w:rsidR="008D1F5E" w:rsidRPr="004F4792">
              <w:t xml:space="preserve"> (</w:t>
            </w:r>
            <w:proofErr w:type="gramStart"/>
            <w:r w:rsidR="008D1F5E" w:rsidRPr="004F4792">
              <w:t>с</w:t>
            </w:r>
            <w:proofErr w:type="gramEnd"/>
            <w:r w:rsidR="008D1F5E" w:rsidRPr="004F4792">
              <w:t>м.п. 3.3)</w:t>
            </w:r>
            <w:r w:rsidRPr="004F4792">
              <w:t xml:space="preserve"> </w:t>
            </w: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lastRenderedPageBreak/>
              <w:t xml:space="preserve">Обогащение предметно-развивающей среды ДОУ, в том числе </w:t>
            </w:r>
            <w:r w:rsidRPr="004F4792">
              <w:rPr>
                <w:b/>
              </w:rPr>
              <w:t>УМК «</w:t>
            </w:r>
            <w:r w:rsidRPr="004F4792">
              <w:rPr>
                <w:b/>
                <w:bCs/>
                <w:lang w:val="tt-RU"/>
              </w:rPr>
              <w:t>Татарча сөйләшәбез</w:t>
            </w:r>
            <w:r w:rsidRPr="004F4792">
              <w:rPr>
                <w:b/>
              </w:rPr>
              <w:t xml:space="preserve">», </w:t>
            </w:r>
            <w:r w:rsidRPr="004F4792">
              <w:t>способствующей реализации нового содержания дошкольного образования и достижению новых образовательных результатов.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1.Анализ ФГОС </w:t>
            </w:r>
            <w:proofErr w:type="gramStart"/>
            <w:r w:rsidRPr="004F4792">
              <w:t>ДО</w:t>
            </w:r>
            <w:proofErr w:type="gramEnd"/>
            <w:r w:rsidRPr="004F4792">
              <w:t xml:space="preserve"> и УМК </w:t>
            </w:r>
            <w:proofErr w:type="gramStart"/>
            <w:r w:rsidRPr="004F4792">
              <w:t>к</w:t>
            </w:r>
            <w:proofErr w:type="gramEnd"/>
            <w:r w:rsidRPr="004F4792">
              <w:t xml:space="preserve"> созданию предметно-развивающей среды, обеспечивающие реализацию основной общеобразовательной программы дошкольного образования.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2.Подбор материалов и оборудования для реализации образовательных областей, в том числе НРК (УМК) в соответствии с возрастными и психологическими  особенностями дошкольников.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3. Проведение работ и приобретение нового оборудования в соответствии с бюджетом Программы развития  по направлению «Формирование учебно-материальной базы в соответствии с требованиями ФГОС ДО, </w:t>
            </w:r>
            <w:r w:rsidRPr="004F4792">
              <w:rPr>
                <w:b/>
              </w:rPr>
              <w:t>УМК «</w:t>
            </w:r>
            <w:r w:rsidRPr="004F4792">
              <w:rPr>
                <w:b/>
                <w:bCs/>
                <w:lang w:val="tt-RU"/>
              </w:rPr>
              <w:t>Татарча сөйләшәбез</w:t>
            </w:r>
            <w:r w:rsidRPr="004F4792">
              <w:t>»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Постоянно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По мере финансирования</w:t>
            </w:r>
          </w:p>
        </w:tc>
        <w:tc>
          <w:tcPr>
            <w:tcW w:w="1985" w:type="dxa"/>
            <w:hideMark/>
          </w:tcPr>
          <w:p w:rsidR="00CE0DA4" w:rsidRPr="004F4792" w:rsidRDefault="0098639F" w:rsidP="00CE0DA4">
            <w:pPr>
              <w:pStyle w:val="a3"/>
              <w:spacing w:before="0" w:beforeAutospacing="0" w:after="0" w:afterAutospacing="0"/>
              <w:rPr>
                <w:b/>
              </w:rPr>
            </w:pPr>
            <w:r w:rsidRPr="004F4792">
              <w:rPr>
                <w:b/>
              </w:rPr>
              <w:t>выполнено</w:t>
            </w:r>
            <w:r w:rsidR="008D1F5E" w:rsidRPr="004F4792">
              <w:rPr>
                <w:b/>
              </w:rPr>
              <w:t xml:space="preserve"> </w:t>
            </w:r>
          </w:p>
          <w:p w:rsidR="008D1F5E" w:rsidRPr="004F4792" w:rsidRDefault="008D1F5E" w:rsidP="00CE0DA4">
            <w:pPr>
              <w:pStyle w:val="a3"/>
              <w:spacing w:before="0" w:beforeAutospacing="0" w:after="0" w:afterAutospacing="0"/>
            </w:pPr>
            <w:r w:rsidRPr="004F4792">
              <w:t xml:space="preserve">были приобретены методические комплекты по УМК, каждый ребенок получил рабочую тетрадь. Методические игра и игрушки. В каждой возрастной группе был оформлен национальный уголок и укомплектован в соответствии с возрастными особенностями. </w:t>
            </w:r>
          </w:p>
        </w:tc>
      </w:tr>
      <w:tr w:rsidR="00CE0DA4" w:rsidRPr="004F4792" w:rsidTr="00FD49C7">
        <w:tc>
          <w:tcPr>
            <w:tcW w:w="10387" w:type="dxa"/>
            <w:gridSpan w:val="4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 xml:space="preserve">План действия по реализации Программы </w:t>
            </w:r>
            <w:r w:rsidR="006A4939" w:rsidRPr="004F4792">
              <w:rPr>
                <w:rStyle w:val="a4"/>
              </w:rPr>
              <w:t>развития на третьем этапе (2015 -</w:t>
            </w:r>
            <w:bookmarkStart w:id="0" w:name="_GoBack"/>
            <w:bookmarkEnd w:id="0"/>
            <w:r w:rsidRPr="004F4792">
              <w:rPr>
                <w:rStyle w:val="a4"/>
              </w:rPr>
              <w:t>2016г.г.)</w:t>
            </w: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Основные направления преобразований, задачи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Действия (мероприятия)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Сроки</w:t>
            </w:r>
          </w:p>
        </w:tc>
        <w:tc>
          <w:tcPr>
            <w:tcW w:w="1985" w:type="dxa"/>
            <w:hideMark/>
          </w:tcPr>
          <w:p w:rsidR="00CE0DA4" w:rsidRPr="004F4792" w:rsidRDefault="0098639F" w:rsidP="00CE0DA4">
            <w:pPr>
              <w:pStyle w:val="a3"/>
              <w:spacing w:before="0" w:beforeAutospacing="0" w:after="0" w:afterAutospacing="0"/>
              <w:jc w:val="center"/>
            </w:pPr>
            <w:r w:rsidRPr="004F4792">
              <w:rPr>
                <w:rStyle w:val="a4"/>
              </w:rPr>
              <w:t>Отметки о выполнении</w:t>
            </w: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Оценка эффективности и совершенствование инновационной </w:t>
            </w:r>
            <w:r w:rsidRPr="004F4792">
              <w:lastRenderedPageBreak/>
              <w:t>модели образовательного пространства, обеспечивающей доступность и новое качество образования.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lastRenderedPageBreak/>
              <w:t xml:space="preserve">1.Оценка эффективности инновационной модели образовательного пространства, обеспечивающей доступность и новое </w:t>
            </w:r>
            <w:r w:rsidRPr="004F4792">
              <w:lastRenderedPageBreak/>
              <w:t>качество образования, с использованием разработанных механизмов.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 xml:space="preserve">2.Анализ основных результатов и эффектов реализации Программы развития и первых результатов внедрения образовательной программы ДОУ, соответствующей ФГОС ДО, </w:t>
            </w:r>
            <w:r w:rsidRPr="004F4792">
              <w:rPr>
                <w:b/>
              </w:rPr>
              <w:t>УМК «</w:t>
            </w:r>
            <w:r w:rsidRPr="004F4792">
              <w:rPr>
                <w:b/>
                <w:bCs/>
                <w:lang w:val="tt-RU"/>
              </w:rPr>
              <w:t>Татарча сөйләшәбез</w:t>
            </w:r>
            <w:r w:rsidRPr="004F4792">
              <w:rPr>
                <w:b/>
              </w:rPr>
              <w:t>»</w:t>
            </w:r>
            <w:r w:rsidRPr="004F4792">
              <w:t>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3.Публикация промежуточных результатов и итогового заключения о реализации Программы развития (открытый информационно-аналитический доклад, сайт ДОУ).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lastRenderedPageBreak/>
              <w:t>Постоянно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lastRenderedPageBreak/>
              <w:t>Постоянно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2014-2016г.г.</w:t>
            </w:r>
          </w:p>
        </w:tc>
        <w:tc>
          <w:tcPr>
            <w:tcW w:w="1985" w:type="dxa"/>
            <w:hideMark/>
          </w:tcPr>
          <w:p w:rsidR="00CE0DA4" w:rsidRPr="004F4792" w:rsidRDefault="0098639F" w:rsidP="00CE0DA4">
            <w:pPr>
              <w:pStyle w:val="a3"/>
              <w:spacing w:before="0" w:beforeAutospacing="0" w:after="0" w:afterAutospacing="0"/>
              <w:rPr>
                <w:b/>
              </w:rPr>
            </w:pPr>
            <w:r w:rsidRPr="004F4792">
              <w:rPr>
                <w:b/>
              </w:rPr>
              <w:lastRenderedPageBreak/>
              <w:t>выполнено</w:t>
            </w:r>
            <w:r w:rsidR="008D1F5E" w:rsidRPr="004F4792">
              <w:rPr>
                <w:b/>
              </w:rPr>
              <w:t xml:space="preserve"> </w:t>
            </w:r>
          </w:p>
          <w:p w:rsidR="008D1F5E" w:rsidRPr="004F4792" w:rsidRDefault="008D1F5E" w:rsidP="00BB2AEC">
            <w:pPr>
              <w:pStyle w:val="a3"/>
              <w:spacing w:before="0" w:beforeAutospacing="0" w:after="0" w:afterAutospacing="0"/>
            </w:pPr>
            <w:r w:rsidRPr="004F4792">
              <w:t xml:space="preserve">анализ реализации программы </w:t>
            </w:r>
            <w:r w:rsidRPr="004F4792">
              <w:lastRenderedPageBreak/>
              <w:t>развития показал, повышение педагогической компетенции. Промежуточный мониторинг показал</w:t>
            </w:r>
            <w:r w:rsidR="00BB2AEC" w:rsidRPr="004F4792">
              <w:t>, что качество предоставляемых образовательных услуг эффективно растет (2015г. – 78%, 2016г. – 83%)</w:t>
            </w: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lastRenderedPageBreak/>
              <w:t>Внедрение, совершенствование  и распространение перспективного опыта.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1.Утверждение программ, учебно-методических комплексов, перспективных планов.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2.Обобщение перспективного педагогического опыта интеграции образовательных областей, организации самостоятельной и совместной образовательной деятельности детей и педагогов.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3.Проведение мастер-классов по основным направлениям образовательной программы и программы развития ДОУ.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По мере готовности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2014-2016г.г.</w:t>
            </w:r>
          </w:p>
        </w:tc>
        <w:tc>
          <w:tcPr>
            <w:tcW w:w="1985" w:type="dxa"/>
            <w:hideMark/>
          </w:tcPr>
          <w:p w:rsidR="00CE0DA4" w:rsidRPr="004F4792" w:rsidRDefault="00BB2AEC" w:rsidP="00CE0DA4">
            <w:pPr>
              <w:pStyle w:val="a3"/>
              <w:spacing w:before="0" w:beforeAutospacing="0" w:after="0" w:afterAutospacing="0"/>
              <w:rPr>
                <w:b/>
              </w:rPr>
            </w:pPr>
            <w:r w:rsidRPr="004F4792">
              <w:rPr>
                <w:b/>
              </w:rPr>
              <w:t>В</w:t>
            </w:r>
            <w:r w:rsidR="0098639F" w:rsidRPr="004F4792">
              <w:rPr>
                <w:b/>
              </w:rPr>
              <w:t>ыполнено</w:t>
            </w:r>
          </w:p>
          <w:p w:rsidR="00BB2AEC" w:rsidRPr="004F4792" w:rsidRDefault="00BB2AEC" w:rsidP="00BB2AEC">
            <w:pPr>
              <w:pStyle w:val="a3"/>
              <w:spacing w:before="0" w:beforeAutospacing="0" w:after="0" w:afterAutospacing="0"/>
            </w:pPr>
            <w:r w:rsidRPr="004F4792">
              <w:t xml:space="preserve">Программы утверждены и активно используются  в работе. ППО распространяется на районном уровне. Педагогический коллектив проводил методические объединения района, педагоги неоднократно принимали участие  в РМО района. </w:t>
            </w:r>
          </w:p>
        </w:tc>
      </w:tr>
      <w:tr w:rsidR="00CE0DA4" w:rsidRPr="004F4792" w:rsidTr="00FD49C7">
        <w:tc>
          <w:tcPr>
            <w:tcW w:w="2469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Определение новых направлений развития ДОУ.</w:t>
            </w:r>
          </w:p>
        </w:tc>
        <w:tc>
          <w:tcPr>
            <w:tcW w:w="4232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1.Проведение проблемно-ориентированного анализа деятельности ДОУ по реализации Программы развития.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2. Подведение итогов реализации Программы развития и согласованию новых направлений развития</w:t>
            </w:r>
          </w:p>
        </w:tc>
        <w:tc>
          <w:tcPr>
            <w:tcW w:w="1701" w:type="dxa"/>
            <w:hideMark/>
          </w:tcPr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2016г.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  <w:p w:rsidR="00CE0DA4" w:rsidRPr="004F4792" w:rsidRDefault="00CE0DA4" w:rsidP="00CE0DA4">
            <w:pPr>
              <w:pStyle w:val="a3"/>
              <w:spacing w:before="0" w:beforeAutospacing="0" w:after="0" w:afterAutospacing="0"/>
            </w:pPr>
            <w:r w:rsidRPr="004F4792">
              <w:t> </w:t>
            </w:r>
          </w:p>
        </w:tc>
        <w:tc>
          <w:tcPr>
            <w:tcW w:w="1985" w:type="dxa"/>
            <w:hideMark/>
          </w:tcPr>
          <w:p w:rsidR="00CE0DA4" w:rsidRPr="004F4792" w:rsidRDefault="00BB2AEC" w:rsidP="00BB2AEC">
            <w:pPr>
              <w:pStyle w:val="a3"/>
              <w:spacing w:before="0" w:beforeAutospacing="0" w:after="0" w:afterAutospacing="0"/>
            </w:pPr>
            <w:r w:rsidRPr="004F4792">
              <w:t xml:space="preserve">В мае месяце творческой группе дано задание </w:t>
            </w:r>
            <w:proofErr w:type="gramStart"/>
            <w:r w:rsidRPr="004F4792">
              <w:t>составить</w:t>
            </w:r>
            <w:proofErr w:type="gramEnd"/>
            <w:r w:rsidRPr="004F4792">
              <w:t xml:space="preserve"> маршрут новых направлений развития. При подведении итогов по реализации Программы развития все поставленные задачи на 2014 – 16 </w:t>
            </w:r>
            <w:proofErr w:type="gramStart"/>
            <w:r w:rsidRPr="004F4792">
              <w:t>учебный</w:t>
            </w:r>
            <w:proofErr w:type="gramEnd"/>
            <w:r w:rsidRPr="004F4792">
              <w:t xml:space="preserve"> были выполнены.</w:t>
            </w:r>
          </w:p>
        </w:tc>
      </w:tr>
    </w:tbl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4F4792">
        <w:rPr>
          <w:rFonts w:ascii="Times New Roman" w:hAnsi="Times New Roman" w:cs="Times New Roman"/>
          <w:sz w:val="28"/>
          <w:szCs w:val="28"/>
        </w:rPr>
        <w:t>Заведующий                                  Н.В.Зайнуллина</w:t>
      </w: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C53505" w:rsidRPr="004F4792" w:rsidRDefault="00C53505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C53505" w:rsidRPr="004F4792" w:rsidRDefault="00C53505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C53505" w:rsidRPr="004F4792" w:rsidRDefault="00C53505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FD49C7" w:rsidRPr="004F4792" w:rsidRDefault="00FD49C7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CE0DA4" w:rsidRPr="004F4792" w:rsidRDefault="00CE0DA4" w:rsidP="00CE0DA4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4F4792">
        <w:rPr>
          <w:rFonts w:ascii="Times New Roman" w:hAnsi="Times New Roman" w:cs="Times New Roman"/>
          <w:sz w:val="24"/>
          <w:szCs w:val="24"/>
          <w:lang w:val="tt-RU"/>
        </w:rPr>
        <w:lastRenderedPageBreak/>
        <w:t>5</w:t>
      </w:r>
      <w:r w:rsidRPr="004F4792">
        <w:rPr>
          <w:rFonts w:ascii="Times New Roman" w:hAnsi="Times New Roman" w:cs="Times New Roman"/>
          <w:sz w:val="24"/>
          <w:szCs w:val="24"/>
        </w:rPr>
        <w:t>. СТРАТЕГИЯ И ТАКТИКА РАЗВИТИЯ ДОУ</w:t>
      </w:r>
    </w:p>
    <w:p w:rsidR="00CE0DA4" w:rsidRPr="004F4792" w:rsidRDefault="00CE0DA4" w:rsidP="00CE0DA4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DA4" w:rsidRPr="004F4792" w:rsidRDefault="00CE0DA4" w:rsidP="00CE0DA4">
      <w:pPr>
        <w:pStyle w:val="a7"/>
        <w:rPr>
          <w:rStyle w:val="57"/>
          <w:bCs w:val="0"/>
          <w:sz w:val="24"/>
          <w:szCs w:val="24"/>
        </w:rPr>
      </w:pPr>
      <w:r w:rsidRPr="004F4792">
        <w:rPr>
          <w:rStyle w:val="57"/>
          <w:sz w:val="24"/>
          <w:szCs w:val="24"/>
          <w:lang w:val="tt-RU"/>
        </w:rPr>
        <w:t>5</w:t>
      </w:r>
      <w:r w:rsidRPr="004F4792">
        <w:rPr>
          <w:rStyle w:val="57"/>
          <w:sz w:val="24"/>
          <w:szCs w:val="24"/>
        </w:rPr>
        <w:t xml:space="preserve">.1 Дерево целей ДОУ </w:t>
      </w:r>
    </w:p>
    <w:p w:rsidR="00CE0DA4" w:rsidRPr="004F4792" w:rsidRDefault="00CE0DA4" w:rsidP="00CE0DA4">
      <w:pPr>
        <w:pStyle w:val="a7"/>
        <w:rPr>
          <w:rStyle w:val="57"/>
          <w:bCs w:val="0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794"/>
        <w:gridCol w:w="3685"/>
        <w:gridCol w:w="2658"/>
      </w:tblGrid>
      <w:tr w:rsidR="00CE0DA4" w:rsidRPr="004F4792" w:rsidTr="00CE0DA4">
        <w:trPr>
          <w:trHeight w:val="447"/>
        </w:trPr>
        <w:tc>
          <w:tcPr>
            <w:tcW w:w="3794" w:type="dxa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Style w:val="57"/>
                <w:rFonts w:eastAsia="Calibri"/>
                <w:bCs w:val="0"/>
              </w:rPr>
            </w:pPr>
            <w:r w:rsidRPr="004F4792">
              <w:rPr>
                <w:rStyle w:val="57"/>
                <w:rFonts w:eastAsia="Calibri"/>
                <w:lang w:val="en-US"/>
              </w:rPr>
              <w:t>I</w:t>
            </w:r>
            <w:r w:rsidRPr="004F4792">
              <w:rPr>
                <w:rStyle w:val="57"/>
                <w:rFonts w:eastAsia="Calibri"/>
              </w:rPr>
              <w:t xml:space="preserve"> ЭТАП</w:t>
            </w:r>
          </w:p>
        </w:tc>
        <w:tc>
          <w:tcPr>
            <w:tcW w:w="3685" w:type="dxa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Style w:val="57"/>
                <w:rFonts w:eastAsia="Calibri"/>
                <w:bCs w:val="0"/>
              </w:rPr>
            </w:pPr>
            <w:r w:rsidRPr="004F4792">
              <w:rPr>
                <w:rStyle w:val="57"/>
                <w:rFonts w:eastAsia="Calibri"/>
                <w:lang w:val="en-US"/>
              </w:rPr>
              <w:t>II</w:t>
            </w:r>
            <w:r w:rsidRPr="004F4792">
              <w:rPr>
                <w:rStyle w:val="57"/>
                <w:rFonts w:eastAsia="Calibri"/>
              </w:rPr>
              <w:t xml:space="preserve"> ЭТАП</w:t>
            </w:r>
          </w:p>
        </w:tc>
        <w:tc>
          <w:tcPr>
            <w:tcW w:w="2658" w:type="dxa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Style w:val="57"/>
                <w:rFonts w:eastAsia="Calibri"/>
                <w:bCs w:val="0"/>
              </w:rPr>
            </w:pPr>
            <w:r w:rsidRPr="004F4792">
              <w:rPr>
                <w:rStyle w:val="57"/>
                <w:rFonts w:eastAsia="Calibri"/>
                <w:lang w:val="en-US"/>
              </w:rPr>
              <w:t>III</w:t>
            </w:r>
            <w:r w:rsidRPr="004F4792">
              <w:rPr>
                <w:rStyle w:val="57"/>
                <w:rFonts w:eastAsia="Calibri"/>
              </w:rPr>
              <w:t xml:space="preserve"> ЭТАП</w:t>
            </w:r>
          </w:p>
        </w:tc>
      </w:tr>
      <w:tr w:rsidR="00CE0DA4" w:rsidRPr="004F4792" w:rsidTr="00CE0DA4">
        <w:trPr>
          <w:trHeight w:val="350"/>
        </w:trPr>
        <w:tc>
          <w:tcPr>
            <w:tcW w:w="10137" w:type="dxa"/>
            <w:gridSpan w:val="3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Style w:val="57"/>
                <w:rFonts w:eastAsia="Calibri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i/>
                <w:sz w:val="22"/>
                <w:szCs w:val="22"/>
              </w:rPr>
              <w:t>1. Система управления</w:t>
            </w:r>
          </w:p>
        </w:tc>
      </w:tr>
      <w:tr w:rsidR="00CE0DA4" w:rsidRPr="004F4792" w:rsidTr="00CE0DA4">
        <w:trPr>
          <w:trHeight w:val="1122"/>
        </w:trPr>
        <w:tc>
          <w:tcPr>
            <w:tcW w:w="10137" w:type="dxa"/>
            <w:gridSpan w:val="3"/>
            <w:vAlign w:val="center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</w:tc>
      </w:tr>
      <w:tr w:rsidR="00CE0DA4" w:rsidRPr="004F4792" w:rsidTr="00CE0DA4">
        <w:tc>
          <w:tcPr>
            <w:tcW w:w="3794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4"/>
                <w:szCs w:val="24"/>
                <w:u w:val="single"/>
              </w:rPr>
            </w:pPr>
            <w:r w:rsidRPr="004F4792">
              <w:rPr>
                <w:rStyle w:val="57"/>
                <w:rFonts w:eastAsia="Calibri"/>
                <w:sz w:val="24"/>
                <w:szCs w:val="24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1. Создание нормативно-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правовой, базы ДОУ, основанной на законодательных актах РФ и РТ.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2.Создание системы образовательных услуг на основе изучения социального заказа и потребностей родителей.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3. Разработка  Программы развития ДОУ. 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4"/>
                <w:szCs w:val="24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4. Создание эффективной системы управления ДОУ на основе использования современных технологий менеджмента и маркетинга.</w:t>
            </w:r>
          </w:p>
        </w:tc>
        <w:tc>
          <w:tcPr>
            <w:tcW w:w="3685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4"/>
                <w:szCs w:val="24"/>
                <w:u w:val="single"/>
              </w:rPr>
            </w:pPr>
            <w:r w:rsidRPr="004F4792">
              <w:rPr>
                <w:rStyle w:val="57"/>
                <w:rFonts w:eastAsia="Calibri"/>
                <w:sz w:val="24"/>
                <w:szCs w:val="24"/>
                <w:u w:val="single"/>
              </w:rPr>
              <w:t>Задачи:</w:t>
            </w:r>
          </w:p>
          <w:p w:rsidR="00CE0DA4" w:rsidRPr="004F4792" w:rsidRDefault="00CE0DA4" w:rsidP="00CE0DA4">
            <w:pPr>
              <w:keepNext/>
              <w:suppressLineNumbers/>
              <w:autoSpaceDE w:val="0"/>
              <w:adjustRightInd w:val="0"/>
              <w:rPr>
                <w:rFonts w:eastAsia="Calibri"/>
              </w:rPr>
            </w:pPr>
            <w:r w:rsidRPr="004F4792">
              <w:rPr>
                <w:rFonts w:eastAsia="Calibri"/>
              </w:rPr>
              <w:t xml:space="preserve">1.Аппробация и внедрение механизмов оказания образовательных услуг с учетом социального заказа. </w:t>
            </w:r>
          </w:p>
          <w:p w:rsidR="00CE0DA4" w:rsidRPr="004F4792" w:rsidRDefault="00CE0DA4" w:rsidP="00CE0DA4">
            <w:pPr>
              <w:keepNext/>
              <w:suppressLineNumbers/>
              <w:autoSpaceDE w:val="0"/>
              <w:adjustRightInd w:val="0"/>
              <w:rPr>
                <w:rFonts w:eastAsia="Calibri"/>
              </w:rPr>
            </w:pPr>
            <w:r w:rsidRPr="004F4792">
              <w:rPr>
                <w:rFonts w:eastAsia="Calibri"/>
              </w:rPr>
              <w:t>2. Внедрение «Программы развития ДОУ на 201</w:t>
            </w:r>
            <w:r w:rsidRPr="004F4792">
              <w:rPr>
                <w:rFonts w:eastAsia="Calibri"/>
                <w:lang w:val="tt-RU"/>
              </w:rPr>
              <w:t>4</w:t>
            </w:r>
            <w:r w:rsidRPr="004F4792">
              <w:rPr>
                <w:rFonts w:eastAsia="Calibri"/>
              </w:rPr>
              <w:t xml:space="preserve"> -20</w:t>
            </w:r>
            <w:r w:rsidRPr="004F4792">
              <w:rPr>
                <w:rFonts w:eastAsia="Calibri"/>
                <w:lang w:val="tt-RU"/>
              </w:rPr>
              <w:t>20</w:t>
            </w:r>
            <w:r w:rsidRPr="004F4792">
              <w:rPr>
                <w:rFonts w:eastAsia="Calibri"/>
              </w:rPr>
              <w:t xml:space="preserve"> гг.» </w:t>
            </w:r>
          </w:p>
          <w:p w:rsidR="00CE0DA4" w:rsidRPr="004F4792" w:rsidRDefault="00CE0DA4" w:rsidP="00CE0DA4">
            <w:pPr>
              <w:keepNext/>
              <w:suppressLineNumbers/>
              <w:autoSpaceDE w:val="0"/>
              <w:adjustRightInd w:val="0"/>
              <w:rPr>
                <w:rFonts w:eastAsia="Calibri"/>
              </w:rPr>
            </w:pPr>
            <w:r w:rsidRPr="004F4792">
              <w:rPr>
                <w:rFonts w:eastAsia="Calibri"/>
              </w:rPr>
              <w:t>3.Сопровождение системы управления и контроля ДОУ мультимедийными программами, тестами и технологиями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4"/>
                <w:szCs w:val="24"/>
              </w:rPr>
            </w:pPr>
            <w:r w:rsidRPr="004F4792">
              <w:rPr>
                <w:rFonts w:eastAsia="Arial Unicode MS"/>
              </w:rPr>
              <w:t>4. Отработка эффективности механизмов системы мониторинга в ДОУ.</w:t>
            </w:r>
          </w:p>
        </w:tc>
        <w:tc>
          <w:tcPr>
            <w:tcW w:w="2658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4"/>
                <w:szCs w:val="24"/>
                <w:u w:val="single"/>
              </w:rPr>
            </w:pPr>
            <w:r w:rsidRPr="004F4792">
              <w:rPr>
                <w:rStyle w:val="57"/>
                <w:rFonts w:eastAsia="Calibri"/>
                <w:sz w:val="24"/>
                <w:szCs w:val="24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1. Анализ степени выполнения Программы развития ДОУ.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2.Прогнозирование и разработка концепции ДОУ и программы дальнейшего развития.</w:t>
            </w:r>
          </w:p>
        </w:tc>
      </w:tr>
      <w:tr w:rsidR="00CE0DA4" w:rsidRPr="004F4792" w:rsidTr="00CE0DA4">
        <w:trPr>
          <w:trHeight w:val="416"/>
        </w:trPr>
        <w:tc>
          <w:tcPr>
            <w:tcW w:w="10137" w:type="dxa"/>
            <w:gridSpan w:val="3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Style w:val="57"/>
                <w:rFonts w:eastAsia="Calibri"/>
                <w:b w:val="0"/>
                <w:bCs w:val="0"/>
                <w:i/>
                <w:sz w:val="22"/>
                <w:szCs w:val="22"/>
              </w:rPr>
            </w:pPr>
            <w:r w:rsidRPr="004F4792">
              <w:rPr>
                <w:b/>
                <w:i/>
              </w:rPr>
              <w:t>2. Развивающая система</w:t>
            </w:r>
          </w:p>
        </w:tc>
      </w:tr>
      <w:tr w:rsidR="00CE0DA4" w:rsidRPr="004F4792" w:rsidTr="00CE0DA4">
        <w:trPr>
          <w:trHeight w:val="672"/>
        </w:trPr>
        <w:tc>
          <w:tcPr>
            <w:tcW w:w="10137" w:type="dxa"/>
            <w:gridSpan w:val="3"/>
            <w:vAlign w:val="center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повышение уровня воспитания и обучения с позиции </w:t>
            </w:r>
            <w:proofErr w:type="gramStart"/>
            <w:r w:rsidRPr="004F4792">
              <w:rPr>
                <w:rStyle w:val="57"/>
                <w:rFonts w:eastAsia="Calibri"/>
                <w:sz w:val="22"/>
                <w:szCs w:val="22"/>
              </w:rPr>
              <w:t>социальных</w:t>
            </w:r>
            <w:proofErr w:type="gramEnd"/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и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личностных результатов детей и качества предоставляемых образовательных услуг.</w:t>
            </w:r>
          </w:p>
        </w:tc>
      </w:tr>
      <w:tr w:rsidR="00CE0DA4" w:rsidRPr="004F4792" w:rsidTr="00CE0DA4">
        <w:tc>
          <w:tcPr>
            <w:tcW w:w="10137" w:type="dxa"/>
            <w:gridSpan w:val="3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Cs w:val="0"/>
                <w:sz w:val="22"/>
                <w:szCs w:val="22"/>
              </w:rPr>
            </w:pPr>
            <w:r w:rsidRPr="004F4792">
              <w:rPr>
                <w:b/>
              </w:rPr>
              <w:t>2.1 Дидактическая</w:t>
            </w:r>
          </w:p>
        </w:tc>
      </w:tr>
      <w:tr w:rsidR="00CE0DA4" w:rsidRPr="004F4792" w:rsidTr="00CE0DA4">
        <w:trPr>
          <w:trHeight w:val="804"/>
        </w:trPr>
        <w:tc>
          <w:tcPr>
            <w:tcW w:w="10137" w:type="dxa"/>
            <w:gridSpan w:val="3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навыками  с учетом индивидуальных способностей.</w:t>
            </w:r>
          </w:p>
        </w:tc>
      </w:tr>
      <w:tr w:rsidR="00CE0DA4" w:rsidRPr="004F4792" w:rsidTr="00CE0DA4">
        <w:trPr>
          <w:trHeight w:val="5720"/>
        </w:trPr>
        <w:tc>
          <w:tcPr>
            <w:tcW w:w="3794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lastRenderedPageBreak/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1.Создание </w:t>
            </w:r>
            <w:proofErr w:type="gramStart"/>
            <w:r w:rsidRPr="004F4792">
              <w:rPr>
                <w:rStyle w:val="57"/>
                <w:rFonts w:eastAsia="Calibri"/>
                <w:sz w:val="22"/>
                <w:szCs w:val="22"/>
              </w:rPr>
              <w:t>эффективной</w:t>
            </w:r>
            <w:proofErr w:type="gramEnd"/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дидактической системы на основе внедрения инновационных технологий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обучения детей дошкольного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возраста.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2.Повышениеобразовательногоуровнявоспитанников на20% на основе внедрения образовательной программы в соответствии </w:t>
            </w:r>
            <w:proofErr w:type="gramStart"/>
            <w:r w:rsidRPr="004F4792">
              <w:rPr>
                <w:rStyle w:val="57"/>
                <w:rFonts w:eastAsia="Calibri"/>
                <w:sz w:val="22"/>
                <w:szCs w:val="22"/>
              </w:rPr>
              <w:t>с</w:t>
            </w:r>
            <w:proofErr w:type="gramEnd"/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ФГОС, логопедической</w:t>
            </w:r>
          </w:p>
          <w:p w:rsidR="00CE0DA4" w:rsidRPr="004F4792" w:rsidRDefault="00CE0DA4" w:rsidP="00CE0DA4">
            <w:pPr>
              <w:pStyle w:val="a7"/>
              <w:rPr>
                <w:b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программы для комбинированных групп и инновационных технологий.</w:t>
            </w:r>
            <w:r w:rsidRPr="004F4792">
              <w:rPr>
                <w:b/>
              </w:rPr>
              <w:t xml:space="preserve"> 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3.Формирование у детей интегральных качеств личности через освоение содержания образовательных областей.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4.Создание эффективной системы использования  мультимедийных сре</w:t>
            </w:r>
            <w:proofErr w:type="gramStart"/>
            <w:r w:rsidRPr="004F4792">
              <w:rPr>
                <w:rStyle w:val="57"/>
                <w:rFonts w:eastAsia="Calibri"/>
                <w:sz w:val="22"/>
                <w:szCs w:val="22"/>
              </w:rPr>
              <w:t>дств в в</w:t>
            </w:r>
            <w:proofErr w:type="gramEnd"/>
            <w:r w:rsidRPr="004F4792">
              <w:rPr>
                <w:rStyle w:val="57"/>
                <w:rFonts w:eastAsia="Calibri"/>
                <w:sz w:val="22"/>
                <w:szCs w:val="22"/>
              </w:rPr>
              <w:t>оспитательно-образовательном процессе.</w:t>
            </w:r>
          </w:p>
        </w:tc>
        <w:tc>
          <w:tcPr>
            <w:tcW w:w="3685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1.Обеспечение эффективности дидактической системы на основе использования современных компьютерных технологий. 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2.Разработка и апробация программы работы с одаренными детьми. 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3. Повышение % участия детей ДОУ в городских конкурсах художественно-эстетического направления. 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4. Обеспечение качественной подготовки детей к школе средствами использования современных информационных технологий. 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5. Отработка эффективности механизмов системы мониторинга воспитательн</w:t>
            </w:r>
            <w:proofErr w:type="gramStart"/>
            <w:r w:rsidRPr="004F4792">
              <w:rPr>
                <w:rStyle w:val="57"/>
                <w:rFonts w:eastAsia="Calibri"/>
                <w:sz w:val="22"/>
                <w:szCs w:val="22"/>
              </w:rPr>
              <w:t>о-</w:t>
            </w:r>
            <w:proofErr w:type="gramEnd"/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образовательной работы с детьми в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ДОУ.</w:t>
            </w:r>
          </w:p>
        </w:tc>
        <w:tc>
          <w:tcPr>
            <w:tcW w:w="2658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 .Выявление проблем связанных с организацией образовательной работы.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2.Всесторонний анализ деятельности коллектива по предоставлению образовательных услуг.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3. Анализ инновационной деятельности педагогов.</w:t>
            </w:r>
          </w:p>
        </w:tc>
      </w:tr>
      <w:tr w:rsidR="00CE0DA4" w:rsidRPr="004F4792" w:rsidTr="00CE0DA4">
        <w:tc>
          <w:tcPr>
            <w:tcW w:w="10137" w:type="dxa"/>
            <w:gridSpan w:val="3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b/>
              </w:rPr>
              <w:t>2.2 Коррекционная</w:t>
            </w:r>
          </w:p>
        </w:tc>
      </w:tr>
      <w:tr w:rsidR="00CE0DA4" w:rsidRPr="004F4792" w:rsidTr="00CE0DA4">
        <w:tc>
          <w:tcPr>
            <w:tcW w:w="10137" w:type="dxa"/>
            <w:gridSpan w:val="3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основ.</w:t>
            </w:r>
          </w:p>
        </w:tc>
      </w:tr>
      <w:tr w:rsidR="00CE0DA4" w:rsidRPr="004F4792" w:rsidTr="00CE0DA4">
        <w:tc>
          <w:tcPr>
            <w:tcW w:w="3794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1. Создание у детей потребности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в общении через систему формирования элементарных коммуникативных умений.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 Формирование у детей интереса к окружающей действительности и стимулирование познавательной активности через поисковую деятельность.</w:t>
            </w:r>
          </w:p>
        </w:tc>
        <w:tc>
          <w:tcPr>
            <w:tcW w:w="3685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keepNext/>
              <w:suppressLineNumbers/>
              <w:autoSpaceDE w:val="0"/>
              <w:adjustRightInd w:val="0"/>
              <w:rPr>
                <w:rFonts w:eastAsia="Calibri"/>
              </w:rPr>
            </w:pPr>
            <w:r w:rsidRPr="004F4792">
              <w:rPr>
                <w:rFonts w:eastAsia="Calibri"/>
              </w:rPr>
              <w:t xml:space="preserve">1.Формирование у детей практических навыков усвоения практических и грамматических средств языка и развитие связной речи. 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Fonts w:eastAsia="Arial Unicode MS"/>
              </w:rPr>
              <w:t>2.Разработка мониторинга коррекции познавательной деятельности детей на основе поисковой деятельности.</w:t>
            </w:r>
          </w:p>
        </w:tc>
        <w:tc>
          <w:tcPr>
            <w:tcW w:w="2658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1. Формирование и развитие познавательного интереса и познавательной активности; </w:t>
            </w:r>
            <w:proofErr w:type="gramStart"/>
            <w:r w:rsidRPr="004F4792">
              <w:rPr>
                <w:rStyle w:val="57"/>
                <w:rFonts w:eastAsia="Calibri"/>
                <w:sz w:val="22"/>
                <w:szCs w:val="22"/>
              </w:rPr>
              <w:t>социальных</w:t>
            </w:r>
            <w:proofErr w:type="gramEnd"/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представлений, готовность к обучению в школе.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</w:p>
        </w:tc>
      </w:tr>
      <w:tr w:rsidR="00CE0DA4" w:rsidRPr="004F4792" w:rsidTr="00CE0DA4">
        <w:tc>
          <w:tcPr>
            <w:tcW w:w="10137" w:type="dxa"/>
            <w:gridSpan w:val="3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b/>
              </w:rPr>
              <w:t>2.3 Оздоровительная</w:t>
            </w:r>
          </w:p>
        </w:tc>
      </w:tr>
      <w:tr w:rsidR="00CE0DA4" w:rsidRPr="004F4792" w:rsidTr="00CE0DA4">
        <w:tc>
          <w:tcPr>
            <w:tcW w:w="10137" w:type="dxa"/>
            <w:gridSpan w:val="3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создание эффективной оздоровительной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в школе с учетом индивидуальных способностей.</w:t>
            </w:r>
          </w:p>
        </w:tc>
      </w:tr>
      <w:tr w:rsidR="00CE0DA4" w:rsidRPr="004F4792" w:rsidTr="00CE0DA4">
        <w:tc>
          <w:tcPr>
            <w:tcW w:w="3794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1. Создание нормативно-правовой основы оздоровительной системы ДОУ путем прохождения лицензирования оздоровительных услуг.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 Создание эффективной системы мониторинга по отслеживанию состояния здоровья и физическому совершенствованию детей на основе внедрения новых диагностических методик.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3 .Формирование </w:t>
            </w:r>
            <w:proofErr w:type="gramStart"/>
            <w:r w:rsidRPr="004F4792">
              <w:rPr>
                <w:rStyle w:val="57"/>
                <w:rFonts w:eastAsia="Calibri"/>
                <w:sz w:val="22"/>
                <w:szCs w:val="22"/>
              </w:rPr>
              <w:t>осознанного</w:t>
            </w:r>
            <w:proofErr w:type="gramEnd"/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укреплению своего здоровья у детей через: формирование навыков правильной осанки; </w:t>
            </w:r>
            <w:proofErr w:type="gramStart"/>
            <w:r w:rsidRPr="004F4792">
              <w:rPr>
                <w:rStyle w:val="57"/>
                <w:rFonts w:eastAsia="Calibri"/>
                <w:sz w:val="22"/>
                <w:szCs w:val="22"/>
              </w:rPr>
              <w:t>-</w:t>
            </w:r>
            <w:r w:rsidRPr="004F4792">
              <w:rPr>
                <w:rStyle w:val="57"/>
                <w:rFonts w:eastAsia="Calibri"/>
                <w:sz w:val="22"/>
                <w:szCs w:val="22"/>
              </w:rPr>
              <w:lastRenderedPageBreak/>
              <w:t>у</w:t>
            </w:r>
            <w:proofErr w:type="gramEnd"/>
            <w:r w:rsidRPr="004F4792">
              <w:rPr>
                <w:rStyle w:val="57"/>
                <w:rFonts w:eastAsia="Calibri"/>
                <w:sz w:val="22"/>
                <w:szCs w:val="22"/>
              </w:rPr>
              <w:t>крепление мышечного корсета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развитие координации движений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4. Формирование потребности </w:t>
            </w:r>
            <w:proofErr w:type="gramStart"/>
            <w:r w:rsidRPr="004F4792">
              <w:rPr>
                <w:rStyle w:val="57"/>
                <w:rFonts w:eastAsia="Calibri"/>
                <w:sz w:val="22"/>
                <w:szCs w:val="22"/>
              </w:rPr>
              <w:t>в</w:t>
            </w:r>
            <w:proofErr w:type="gramEnd"/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ежедневной активной двигательной занятий физкультурой.</w:t>
            </w:r>
          </w:p>
        </w:tc>
        <w:tc>
          <w:tcPr>
            <w:tcW w:w="3685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lastRenderedPageBreak/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1.Разработка и апробация программы ДОУ по оздоровлению детей. 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2.Создание </w:t>
            </w:r>
            <w:proofErr w:type="spellStart"/>
            <w:r w:rsidRPr="004F4792">
              <w:rPr>
                <w:rStyle w:val="57"/>
                <w:rFonts w:eastAsia="Calibri"/>
                <w:sz w:val="22"/>
                <w:szCs w:val="22"/>
              </w:rPr>
              <w:t>разноуровневых</w:t>
            </w:r>
            <w:proofErr w:type="spellEnd"/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и индивидуальных коррекционных программ по различным видам отклонений у детей.</w:t>
            </w:r>
          </w:p>
        </w:tc>
        <w:tc>
          <w:tcPr>
            <w:tcW w:w="2658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1. Анализ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оздоровительной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работы и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оздоровительных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услуг.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2.Разработка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перспектив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дальнейшего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развития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оздоровительной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системы ДОУ.</w:t>
            </w:r>
          </w:p>
        </w:tc>
      </w:tr>
      <w:tr w:rsidR="00CE0DA4" w:rsidRPr="004F4792" w:rsidTr="00CE0DA4">
        <w:tc>
          <w:tcPr>
            <w:tcW w:w="10137" w:type="dxa"/>
            <w:gridSpan w:val="3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b/>
              </w:rPr>
              <w:lastRenderedPageBreak/>
              <w:t>2.4 Воспитательная</w:t>
            </w:r>
          </w:p>
        </w:tc>
      </w:tr>
      <w:tr w:rsidR="00CE0DA4" w:rsidRPr="004F4792" w:rsidTr="00CE0DA4">
        <w:tc>
          <w:tcPr>
            <w:tcW w:w="10137" w:type="dxa"/>
            <w:gridSpan w:val="3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</w:t>
            </w:r>
            <w:r w:rsidRPr="004F4792">
              <w:rPr>
                <w:rStyle w:val="57"/>
                <w:rFonts w:eastAsia="Calibri"/>
                <w:sz w:val="22"/>
                <w:szCs w:val="22"/>
              </w:rPr>
              <w:t>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в школе с учетом индивидуальных способностей.</w:t>
            </w:r>
          </w:p>
        </w:tc>
      </w:tr>
      <w:tr w:rsidR="00CE0DA4" w:rsidRPr="004F4792" w:rsidTr="00CE0DA4">
        <w:tc>
          <w:tcPr>
            <w:tcW w:w="3794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1. Создание эффективной воспитательной системы на основе внедрения «Я» педагогики.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 Формирование у детей основ нравственной культуры и гражданственности через внедрение программ нравственно-патриотического цикла.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3. Формирование социально-адаптированной личности ребенка на основе развития коммуникативных и личностных качеств.</w:t>
            </w:r>
          </w:p>
        </w:tc>
        <w:tc>
          <w:tcPr>
            <w:tcW w:w="3685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1.Формирование у детей «Я системы» на основе развития коммуникативных и личностных качеств. 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 Формирование положительного психоэмоционального состояния детей через систему взаимодействия дети–родители-педагоги.</w:t>
            </w:r>
          </w:p>
        </w:tc>
        <w:tc>
          <w:tcPr>
            <w:tcW w:w="2658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 .Выявление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проблем связанных с организацией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воспитательной работы.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2.Анализ деятельности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коллектива </w:t>
            </w:r>
            <w:proofErr w:type="gramStart"/>
            <w:r w:rsidRPr="004F4792">
              <w:rPr>
                <w:rStyle w:val="57"/>
                <w:rFonts w:eastAsia="Calibri"/>
                <w:sz w:val="22"/>
                <w:szCs w:val="22"/>
              </w:rPr>
              <w:t>по</w:t>
            </w:r>
            <w:proofErr w:type="gramEnd"/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предоставлению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образовательных услуг.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3.Разработка перспектив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дальнейшего развития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воспитательной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системы ДОУ.</w:t>
            </w:r>
          </w:p>
        </w:tc>
      </w:tr>
      <w:tr w:rsidR="00CE0DA4" w:rsidRPr="004F4792" w:rsidTr="00CE0DA4">
        <w:trPr>
          <w:trHeight w:val="319"/>
        </w:trPr>
        <w:tc>
          <w:tcPr>
            <w:tcW w:w="10137" w:type="dxa"/>
            <w:gridSpan w:val="3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Style w:val="57"/>
                <w:rFonts w:eastAsia="Calibri"/>
                <w:bCs w:val="0"/>
                <w:i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i/>
                <w:sz w:val="22"/>
                <w:szCs w:val="22"/>
              </w:rPr>
              <w:t>3. Система повышения квалификации</w:t>
            </w:r>
          </w:p>
        </w:tc>
      </w:tr>
      <w:tr w:rsidR="00CE0DA4" w:rsidRPr="004F4792" w:rsidTr="00CE0DA4">
        <w:tc>
          <w:tcPr>
            <w:tcW w:w="10137" w:type="dxa"/>
            <w:gridSpan w:val="3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</w:t>
            </w:r>
            <w:r w:rsidRPr="004F4792">
              <w:t xml:space="preserve"> </w:t>
            </w:r>
            <w:r w:rsidRPr="004F4792">
              <w:rPr>
                <w:rStyle w:val="57"/>
                <w:rFonts w:eastAsia="Calibri"/>
                <w:sz w:val="22"/>
                <w:szCs w:val="22"/>
              </w:rPr>
              <w:t>с учетом индивидуальных способностей</w:t>
            </w:r>
          </w:p>
        </w:tc>
      </w:tr>
      <w:tr w:rsidR="00CE0DA4" w:rsidRPr="004F4792" w:rsidTr="00CE0DA4">
        <w:tc>
          <w:tcPr>
            <w:tcW w:w="3794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1.Создание эффективной системы повышения квалификации кадров в ДОУ на нормативно-правовой основе.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2.Повышение квалификации сотрудников на 10% путем внедрения новых форм аттестации.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3.Повышение уровня квалификации кадров на 30% через прохождение квалификационных курсов.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4.Прохождение всеми специалистами ДОУ курсов по обучению  татарскому языку</w:t>
            </w:r>
          </w:p>
        </w:tc>
        <w:tc>
          <w:tcPr>
            <w:tcW w:w="3685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1.Повышение уровня результативности усвоения программ путем внедрения новых информационных технологий в учебный процесс. 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2.Формирование системы мотивации и стимулирования индивидуальной исследовательской деятельности педагогов средствами маркетинга</w:t>
            </w:r>
          </w:p>
        </w:tc>
        <w:tc>
          <w:tcPr>
            <w:tcW w:w="2658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1.Выявление проблем связанных с организацией системы повышения квалификации.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2.Анализ деятельности и разработка дальнейших путей повышения квалификации педагогов.</w:t>
            </w:r>
          </w:p>
        </w:tc>
      </w:tr>
      <w:tr w:rsidR="00CE0DA4" w:rsidRPr="004F4792" w:rsidTr="00CE0DA4">
        <w:trPr>
          <w:trHeight w:val="335"/>
        </w:trPr>
        <w:tc>
          <w:tcPr>
            <w:tcW w:w="10137" w:type="dxa"/>
            <w:gridSpan w:val="3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Style w:val="57"/>
                <w:rFonts w:eastAsia="Calibri"/>
                <w:bCs w:val="0"/>
                <w:i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i/>
                <w:sz w:val="22"/>
                <w:szCs w:val="22"/>
              </w:rPr>
              <w:t>4. Система ресурсного обеспечения</w:t>
            </w:r>
          </w:p>
        </w:tc>
      </w:tr>
      <w:tr w:rsidR="00CE0DA4" w:rsidRPr="004F4792" w:rsidTr="00CE0DA4">
        <w:tc>
          <w:tcPr>
            <w:tcW w:w="10137" w:type="dxa"/>
            <w:gridSpan w:val="3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создание эффективной, мобильной </w:t>
            </w:r>
            <w:proofErr w:type="spellStart"/>
            <w:r w:rsidRPr="004F4792">
              <w:rPr>
                <w:rStyle w:val="57"/>
                <w:rFonts w:eastAsia="Calibri"/>
                <w:sz w:val="22"/>
                <w:szCs w:val="22"/>
              </w:rPr>
              <w:t>ресурсообеспечивающей</w:t>
            </w:r>
            <w:proofErr w:type="spellEnd"/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системы ДОУ, включающей нормативно правовое и информационно методическое обеспечение.</w:t>
            </w:r>
          </w:p>
        </w:tc>
      </w:tr>
      <w:tr w:rsidR="00CE0DA4" w:rsidRPr="004F4792" w:rsidTr="00CE0DA4">
        <w:tc>
          <w:tcPr>
            <w:tcW w:w="3794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1.Создание нормативно-правовой основы оказания платных услуг.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 Улучшение материально-технической базы ДОУ через расширение спектра платных услуг.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3.Создание системы мультимедийного обучения на основе применения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информационных технологий </w:t>
            </w:r>
            <w:r w:rsidRPr="004F4792">
              <w:rPr>
                <w:rStyle w:val="57"/>
                <w:rFonts w:eastAsia="Calibri"/>
                <w:sz w:val="22"/>
                <w:szCs w:val="22"/>
              </w:rPr>
              <w:lastRenderedPageBreak/>
              <w:t>включая УМК по обучению государственным языкам РТ.</w:t>
            </w:r>
          </w:p>
        </w:tc>
        <w:tc>
          <w:tcPr>
            <w:tcW w:w="3685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lastRenderedPageBreak/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1.Разработать и апробировать эффективный механизм учета расходуемых средств. 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2.Разработать эффективную систему оказания платных образовательных услуг на основе маркетинговых исследований</w:t>
            </w:r>
          </w:p>
        </w:tc>
        <w:tc>
          <w:tcPr>
            <w:tcW w:w="2658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1.Выявление проблем связанных с обеспечением ДОУ.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 Анализ деятельности и разработка дальнейшего развития системы ресурсов и обеспечения.</w:t>
            </w:r>
          </w:p>
        </w:tc>
      </w:tr>
      <w:tr w:rsidR="00CE0DA4" w:rsidRPr="004F4792" w:rsidTr="00CE0DA4">
        <w:trPr>
          <w:trHeight w:val="351"/>
        </w:trPr>
        <w:tc>
          <w:tcPr>
            <w:tcW w:w="10137" w:type="dxa"/>
            <w:gridSpan w:val="3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Style w:val="57"/>
                <w:rFonts w:eastAsia="Calibri"/>
                <w:bCs w:val="0"/>
                <w:i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i/>
                <w:sz w:val="22"/>
                <w:szCs w:val="22"/>
              </w:rPr>
              <w:lastRenderedPageBreak/>
              <w:t>5. Система взаимодействия с другими социальными институтами</w:t>
            </w:r>
          </w:p>
        </w:tc>
      </w:tr>
      <w:tr w:rsidR="00CE0DA4" w:rsidRPr="004F4792" w:rsidTr="00CE0DA4">
        <w:tc>
          <w:tcPr>
            <w:tcW w:w="10137" w:type="dxa"/>
            <w:gridSpan w:val="3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</w:t>
            </w: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: создание эффективной системы взаимодействия ДОУ с другими социальными институтами, содействующими конкурентоспособности и формированию позиций </w:t>
            </w:r>
            <w:proofErr w:type="spellStart"/>
            <w:r w:rsidRPr="004F4792">
              <w:rPr>
                <w:rStyle w:val="57"/>
                <w:rFonts w:eastAsia="Calibri"/>
                <w:sz w:val="22"/>
                <w:szCs w:val="22"/>
              </w:rPr>
              <w:t>имиджевой</w:t>
            </w:r>
            <w:proofErr w:type="spellEnd"/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политики.</w:t>
            </w:r>
          </w:p>
        </w:tc>
      </w:tr>
      <w:tr w:rsidR="00CE0DA4" w:rsidRPr="004F4792" w:rsidTr="00CE0DA4">
        <w:tc>
          <w:tcPr>
            <w:tcW w:w="3794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1. Создание эффективной системы взаимодействия ДОУ с различными социальными институтами через установление нормативно-правовых и маркетинговых связей.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2.Определение и систематизация содержательных связей с учреждениями муниципального округа.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3. </w:t>
            </w:r>
            <w:proofErr w:type="gramStart"/>
            <w:r w:rsidRPr="004F4792">
              <w:rPr>
                <w:rStyle w:val="57"/>
                <w:rFonts w:eastAsia="Calibri"/>
                <w:sz w:val="22"/>
                <w:szCs w:val="22"/>
              </w:rPr>
              <w:t>Создание системы взаимодействия трех участников педагогического процесса ребенок семья, ДОУ), через внедрение новых форм взаимодействия с семьей.</w:t>
            </w:r>
            <w:proofErr w:type="gramEnd"/>
          </w:p>
        </w:tc>
        <w:tc>
          <w:tcPr>
            <w:tcW w:w="3685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1</w:t>
            </w:r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.Формирование позитивной </w:t>
            </w:r>
            <w:proofErr w:type="spellStart"/>
            <w:r w:rsidRPr="004F4792">
              <w:rPr>
                <w:rStyle w:val="57"/>
                <w:rFonts w:eastAsia="Calibri"/>
                <w:sz w:val="22"/>
                <w:szCs w:val="22"/>
              </w:rPr>
              <w:t>имиджевой</w:t>
            </w:r>
            <w:proofErr w:type="spellEnd"/>
            <w:r w:rsidRPr="004F4792">
              <w:rPr>
                <w:rStyle w:val="57"/>
                <w:rFonts w:eastAsia="Calibri"/>
                <w:sz w:val="22"/>
                <w:szCs w:val="22"/>
              </w:rPr>
              <w:t xml:space="preserve"> политики ДОУ с учетом внешних и внутренних факторов. 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2.Обобщение опыта деятельности ДОУ в системе сотрудничества с другими социальными институтами</w:t>
            </w: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.</w:t>
            </w:r>
          </w:p>
        </w:tc>
        <w:tc>
          <w:tcPr>
            <w:tcW w:w="2658" w:type="dxa"/>
          </w:tcPr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  <w:u w:val="single"/>
              </w:rPr>
              <w:t>Задачи: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1. Анализ деятельности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По предоставлению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образовательных услуг.</w:t>
            </w:r>
          </w:p>
          <w:p w:rsidR="00CE0DA4" w:rsidRPr="004F4792" w:rsidRDefault="00CE0DA4" w:rsidP="00CE0DA4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4F4792">
              <w:rPr>
                <w:rStyle w:val="57"/>
                <w:rFonts w:eastAsia="Calibri"/>
                <w:sz w:val="22"/>
                <w:szCs w:val="22"/>
              </w:rPr>
              <w:t>2.Разработка перспектив дальнейшего развития системы взаимодействия с другими социальными институтами.</w:t>
            </w:r>
          </w:p>
        </w:tc>
      </w:tr>
    </w:tbl>
    <w:p w:rsidR="00CE0DA4" w:rsidRPr="004F4792" w:rsidRDefault="00CE0DA4" w:rsidP="00CE0DA4">
      <w:pPr>
        <w:pStyle w:val="a7"/>
        <w:rPr>
          <w:rStyle w:val="57"/>
          <w:bCs w:val="0"/>
          <w:sz w:val="24"/>
          <w:szCs w:val="24"/>
        </w:rPr>
      </w:pPr>
    </w:p>
    <w:p w:rsidR="00CE0DA4" w:rsidRPr="004F4792" w:rsidRDefault="00CE0DA4" w:rsidP="00CE0DA4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 План действий педагогического коллектива</w:t>
      </w:r>
    </w:p>
    <w:p w:rsidR="00CE0DA4" w:rsidRPr="004F4792" w:rsidRDefault="00CE0DA4" w:rsidP="00CE0DA4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0DA4" w:rsidRPr="004F4792" w:rsidRDefault="00CE0DA4" w:rsidP="00CE0DA4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bookmark28"/>
      <w:r w:rsidRPr="004F4792">
        <w:rPr>
          <w:rFonts w:ascii="Times New Roman" w:hAnsi="Times New Roman" w:cs="Times New Roman"/>
          <w:b/>
          <w:i/>
          <w:sz w:val="24"/>
          <w:szCs w:val="24"/>
        </w:rPr>
        <w:t>Система Управления</w:t>
      </w:r>
      <w:bookmarkEnd w:id="1"/>
    </w:p>
    <w:p w:rsidR="00CE0DA4" w:rsidRPr="004F4792" w:rsidRDefault="00CE0DA4" w:rsidP="00CE0DA4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0DA4" w:rsidRPr="004F4792" w:rsidRDefault="00CE0DA4" w:rsidP="00CE0DA4">
      <w:pPr>
        <w:pStyle w:val="a7"/>
        <w:rPr>
          <w:rFonts w:ascii="Times New Roman" w:hAnsi="Times New Roman" w:cs="Times New Roman"/>
          <w:sz w:val="24"/>
          <w:szCs w:val="24"/>
        </w:rPr>
      </w:pPr>
      <w:r w:rsidRPr="004F4792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</w:t>
      </w:r>
      <w:r w:rsidRPr="004F479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Pr="004F47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F4792"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CE0DA4" w:rsidRPr="004F4792" w:rsidRDefault="00CE0DA4" w:rsidP="00CE0DA4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8"/>
        <w:gridCol w:w="3119"/>
        <w:gridCol w:w="1559"/>
        <w:gridCol w:w="709"/>
        <w:gridCol w:w="708"/>
        <w:gridCol w:w="709"/>
        <w:gridCol w:w="709"/>
        <w:gridCol w:w="673"/>
      </w:tblGrid>
      <w:tr w:rsidR="00CE0DA4" w:rsidRPr="004F4792" w:rsidTr="00CE0DA4">
        <w:tc>
          <w:tcPr>
            <w:tcW w:w="1848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119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59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2015г</w:t>
            </w:r>
          </w:p>
        </w:tc>
        <w:tc>
          <w:tcPr>
            <w:tcW w:w="708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2016г</w:t>
            </w: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2017г</w:t>
            </w: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2018г</w:t>
            </w:r>
          </w:p>
        </w:tc>
        <w:tc>
          <w:tcPr>
            <w:tcW w:w="673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2019г</w:t>
            </w:r>
          </w:p>
        </w:tc>
      </w:tr>
      <w:tr w:rsidR="00CE0DA4" w:rsidRPr="004F4792" w:rsidTr="00CE0DA4">
        <w:trPr>
          <w:trHeight w:val="1217"/>
        </w:trPr>
        <w:tc>
          <w:tcPr>
            <w:tcW w:w="184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Изучение социального заказа и потребностей родителей</w:t>
            </w:r>
          </w:p>
        </w:tc>
        <w:tc>
          <w:tcPr>
            <w:tcW w:w="311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1.Анкетирование родителей (изучение спроса, социометрия</w:t>
            </w:r>
            <w:r w:rsidRPr="004F4792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родительского состава)</w:t>
            </w:r>
            <w:r w:rsidRPr="004F4792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2. Создать банк данных по</w:t>
            </w:r>
            <w:r w:rsidRPr="004F4792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социальному, национальному составу семьи</w:t>
            </w:r>
          </w:p>
        </w:tc>
        <w:tc>
          <w:tcPr>
            <w:tcW w:w="155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DA4" w:rsidRPr="004F4792" w:rsidTr="00CE0DA4">
        <w:tc>
          <w:tcPr>
            <w:tcW w:w="184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Использование эффективных технологий управления воспитательно-образовательным процессом</w:t>
            </w:r>
          </w:p>
        </w:tc>
        <w:tc>
          <w:tcPr>
            <w:tcW w:w="311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1Создание мониторинговой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службы.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 2Ежегодное планирование работы по мониторингу и менеджменту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3Введение эффективного функционирования мониторинговой службы.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4.Изменение функционирования организации структуры управления.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5.Обеспечить эмоциональный комфорт детей родителей и воспитателей</w:t>
            </w:r>
          </w:p>
        </w:tc>
        <w:tc>
          <w:tcPr>
            <w:tcW w:w="155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Все сотрудники ДОУ</w:t>
            </w: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DA4" w:rsidRPr="004F4792" w:rsidTr="00CE0DA4">
        <w:tc>
          <w:tcPr>
            <w:tcW w:w="184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Разработка и внедрение «Программы развития ДОУ на 201</w:t>
            </w:r>
            <w:r w:rsidRPr="004F479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-2020 гг.»</w:t>
            </w:r>
          </w:p>
        </w:tc>
        <w:tc>
          <w:tcPr>
            <w:tcW w:w="311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1.Анализ работы ДОУ за последний год.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2. Работа творческой инициативной группы по написанию плана.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3.Работа коллектива по его реализации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4. Ежегодный</w:t>
            </w: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анализ </w:t>
            </w:r>
            <w:r w:rsidRPr="004F47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результатов реализации программы развития.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5 Ежегодное составление планов работы ДОУ на учебный год.</w:t>
            </w:r>
          </w:p>
        </w:tc>
        <w:tc>
          <w:tcPr>
            <w:tcW w:w="155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Заведующий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Узкие специалисты</w:t>
            </w: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DA4" w:rsidRPr="004F4792" w:rsidTr="00CE0DA4">
        <w:tc>
          <w:tcPr>
            <w:tcW w:w="184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Создание системы по организации методического кабинета</w:t>
            </w:r>
          </w:p>
        </w:tc>
        <w:tc>
          <w:tcPr>
            <w:tcW w:w="311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1. Апробация механизмов оказания воспитательн</w:t>
            </w:r>
            <w:proofErr w:type="gramStart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услуг с учетом социального заказа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2. Обеспечение управления и контроля педагогического процесса компьютерными программами, тестами и технологиями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3. Организация сайта ДОУ для обмена опытом семейного воспитания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4.Организация передвижной библиотеки для родителей</w:t>
            </w:r>
          </w:p>
        </w:tc>
        <w:tc>
          <w:tcPr>
            <w:tcW w:w="155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DA4" w:rsidRPr="004F4792" w:rsidTr="00CE0DA4">
        <w:tc>
          <w:tcPr>
            <w:tcW w:w="184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Прогнозирование и разработка концепции ДОУ и программы дальнейшего развития</w:t>
            </w:r>
          </w:p>
        </w:tc>
        <w:tc>
          <w:tcPr>
            <w:tcW w:w="311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1. Анализ степени выполнения программы развития ДОУ. 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2.Обогащение и распространение опыта работы по созданию и развитию адаптированного ДОУ. 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3 .Разработка новой программы развития на 20</w:t>
            </w:r>
            <w:r w:rsidRPr="004F479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Pr="004F479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 годы.</w:t>
            </w:r>
          </w:p>
        </w:tc>
        <w:tc>
          <w:tcPr>
            <w:tcW w:w="155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Узкие специалисты</w:t>
            </w: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0DA4" w:rsidRPr="004F4792" w:rsidRDefault="00CE0DA4" w:rsidP="00CE0DA4">
      <w:pPr>
        <w:pStyle w:val="a7"/>
        <w:rPr>
          <w:rFonts w:ascii="Times New Roman" w:eastAsia="Arial Unicode MS" w:hAnsi="Times New Roman" w:cs="Times New Roman"/>
          <w:b/>
          <w:i/>
          <w:vanish/>
          <w:sz w:val="24"/>
          <w:szCs w:val="24"/>
          <w:lang w:eastAsia="ru-RU"/>
        </w:rPr>
      </w:pPr>
    </w:p>
    <w:p w:rsidR="00CE0DA4" w:rsidRPr="004F4792" w:rsidRDefault="00CE0DA4" w:rsidP="00CE0DA4">
      <w:pPr>
        <w:pStyle w:val="a7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/>
        </w:rPr>
      </w:pPr>
      <w:bookmarkStart w:id="2" w:name="bookmark29"/>
      <w:r w:rsidRPr="004F4792">
        <w:rPr>
          <w:rFonts w:ascii="Times New Roman" w:eastAsia="Calibri" w:hAnsi="Times New Roman" w:cs="Times New Roman"/>
          <w:b/>
          <w:bCs/>
          <w:i/>
          <w:sz w:val="24"/>
          <w:szCs w:val="24"/>
          <w:lang/>
        </w:rPr>
        <w:t>0бразовательная система</w:t>
      </w:r>
      <w:bookmarkEnd w:id="2"/>
    </w:p>
    <w:p w:rsidR="00CE0DA4" w:rsidRPr="004F4792" w:rsidRDefault="00CE0DA4" w:rsidP="00CE0DA4">
      <w:pPr>
        <w:pStyle w:val="a7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/>
        </w:rPr>
      </w:pPr>
    </w:p>
    <w:p w:rsidR="00CE0DA4" w:rsidRPr="004F4792" w:rsidRDefault="00CE0DA4" w:rsidP="00CE0DA4">
      <w:pPr>
        <w:pStyle w:val="a7"/>
        <w:rPr>
          <w:rFonts w:ascii="Times New Roman" w:eastAsia="Calibri" w:hAnsi="Times New Roman" w:cs="Times New Roman"/>
          <w:bCs/>
          <w:sz w:val="24"/>
          <w:szCs w:val="24"/>
          <w:lang/>
        </w:rPr>
      </w:pPr>
      <w:r w:rsidRPr="004F4792">
        <w:rPr>
          <w:rFonts w:ascii="Times New Roman" w:eastAsia="Calibri" w:hAnsi="Times New Roman" w:cs="Times New Roman"/>
          <w:i/>
          <w:sz w:val="24"/>
          <w:szCs w:val="24"/>
          <w:u w:val="single"/>
          <w:shd w:val="clear" w:color="auto" w:fill="FFFFFF"/>
          <w:lang/>
        </w:rPr>
        <w:t>Цель:</w:t>
      </w:r>
      <w:r w:rsidRPr="004F4792">
        <w:rPr>
          <w:rFonts w:ascii="Times New Roman" w:eastAsia="Calibri" w:hAnsi="Times New Roman" w:cs="Times New Roman"/>
          <w:sz w:val="24"/>
          <w:szCs w:val="24"/>
          <w:shd w:val="clear" w:color="auto" w:fill="FFFFFF"/>
          <w:lang/>
        </w:rPr>
        <w:t xml:space="preserve"> </w:t>
      </w:r>
      <w:r w:rsidRPr="004F4792">
        <w:rPr>
          <w:rFonts w:ascii="Times New Roman" w:eastAsia="Calibri" w:hAnsi="Times New Roman" w:cs="Times New Roman"/>
          <w:bCs/>
          <w:sz w:val="24"/>
          <w:szCs w:val="24"/>
          <w:lang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CE0DA4" w:rsidRPr="004F4792" w:rsidRDefault="00CE0DA4" w:rsidP="00CE0DA4">
      <w:pPr>
        <w:pStyle w:val="a7"/>
        <w:rPr>
          <w:rFonts w:ascii="Times New Roman" w:eastAsia="Calibri" w:hAnsi="Times New Roman" w:cs="Times New Roman"/>
          <w:bCs/>
          <w:sz w:val="24"/>
          <w:szCs w:val="24"/>
          <w:lang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21"/>
        <w:gridCol w:w="3118"/>
        <w:gridCol w:w="1531"/>
        <w:gridCol w:w="538"/>
        <w:gridCol w:w="533"/>
        <w:gridCol w:w="538"/>
        <w:gridCol w:w="533"/>
        <w:gridCol w:w="547"/>
      </w:tblGrid>
      <w:tr w:rsidR="00CE0DA4" w:rsidRPr="004F4792" w:rsidTr="00CE0DA4">
        <w:trPr>
          <w:trHeight w:val="308"/>
          <w:jc w:val="center"/>
        </w:trPr>
        <w:tc>
          <w:tcPr>
            <w:tcW w:w="2521" w:type="dxa"/>
            <w:shd w:val="clear" w:color="auto" w:fill="FFFFFF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2015г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2016г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2017г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2018г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2019г</w:t>
            </w:r>
          </w:p>
        </w:tc>
      </w:tr>
      <w:tr w:rsidR="00CE0DA4" w:rsidRPr="004F4792" w:rsidTr="00CE0DA4">
        <w:trPr>
          <w:trHeight w:val="1547"/>
          <w:jc w:val="center"/>
        </w:trPr>
        <w:tc>
          <w:tcPr>
            <w:tcW w:w="2521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1 .Мониторинг развития и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здоровья детей</w:t>
            </w:r>
          </w:p>
        </w:tc>
        <w:tc>
          <w:tcPr>
            <w:tcW w:w="3118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1.1 .Проведение корректировки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организации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режима работы с детьми 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основе данных мониторинговой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службы ДОУ.</w:t>
            </w:r>
          </w:p>
        </w:tc>
        <w:tc>
          <w:tcPr>
            <w:tcW w:w="1531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CE0DA4" w:rsidRPr="004F4792" w:rsidTr="00CE0DA4">
        <w:trPr>
          <w:trHeight w:val="4674"/>
          <w:jc w:val="center"/>
        </w:trPr>
        <w:tc>
          <w:tcPr>
            <w:tcW w:w="2521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2.Разработка и апробация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программы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ДОУ и программы 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Профилактике 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детского</w:t>
            </w:r>
            <w:proofErr w:type="gramEnd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дорожно</w:t>
            </w:r>
            <w:proofErr w:type="spellEnd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транспортного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травматизма с использование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пособий «</w:t>
            </w:r>
            <w:proofErr w:type="spell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Автокласса</w:t>
            </w:r>
            <w:proofErr w:type="spellEnd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Внедрение образовательной программы ДОУ в соответствии с ФГОС,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Логопедической программы для комбинированных групп,  и инновационных технологий.</w:t>
            </w:r>
          </w:p>
        </w:tc>
        <w:tc>
          <w:tcPr>
            <w:tcW w:w="3118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2.1. Развитие эффективности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воспитательно-образовательной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 педагогов путем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использования  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proofErr w:type="gramEnd"/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программ, форм и методов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работы с детьми.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2.2.Координация работы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педагогов ДОУ 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совместных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совещаниях</w:t>
            </w:r>
            <w:proofErr w:type="gramEnd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реализации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развития.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2.3. Мониторинг деятельности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по выполнению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программ с целью выявления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недоработок в работе и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организации  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дополнительных</w:t>
            </w:r>
            <w:proofErr w:type="gramEnd"/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индивидуальных занятий 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детьми.</w:t>
            </w:r>
          </w:p>
        </w:tc>
        <w:tc>
          <w:tcPr>
            <w:tcW w:w="1531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CE0DA4" w:rsidRPr="004F4792" w:rsidTr="00CE0DA4">
        <w:trPr>
          <w:trHeight w:val="1551"/>
          <w:jc w:val="center"/>
        </w:trPr>
        <w:tc>
          <w:tcPr>
            <w:tcW w:w="2521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3. Создание в ДОУ базы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данных по 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современным</w:t>
            </w:r>
            <w:proofErr w:type="gramEnd"/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педагогическим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технологиям.</w:t>
            </w:r>
          </w:p>
        </w:tc>
        <w:tc>
          <w:tcPr>
            <w:tcW w:w="3118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банка данных 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имеющемуся опыту работы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педагогов  по 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используемым</w:t>
            </w:r>
            <w:proofErr w:type="gramEnd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ДОУ инновационным  педагогическим технологиям.</w:t>
            </w:r>
          </w:p>
        </w:tc>
        <w:tc>
          <w:tcPr>
            <w:tcW w:w="1531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CE0DA4" w:rsidRPr="004F4792" w:rsidTr="00CE0DA4">
        <w:trPr>
          <w:trHeight w:val="985"/>
          <w:jc w:val="center"/>
        </w:trPr>
        <w:tc>
          <w:tcPr>
            <w:tcW w:w="2521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F479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lastRenderedPageBreak/>
              <w:t>4 Обеспечение физического развития ребенка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F479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Сформировать осознанное отношение к укреплению своего здоровья у всех участников образовательного процесса: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Формирование навыков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правильной осанки детей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дошкольного возраста;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-формирование  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мышечного</w:t>
            </w:r>
            <w:proofErr w:type="gramEnd"/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корсета;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-Развитие координации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движений;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-Формирование</w:t>
            </w: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потребности 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ежедневной активной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двигательной деятельности;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-Формирование и закрепление 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положительных</w:t>
            </w:r>
            <w:proofErr w:type="gramEnd"/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эмоций в процессе занятий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двигательной деятельностью, создание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мотивации к ней.</w:t>
            </w:r>
          </w:p>
        </w:tc>
        <w:tc>
          <w:tcPr>
            <w:tcW w:w="3118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4.1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азвивать физическое и эмоциональное благополучие детей средствами расширения оздоровительных мероприятий и услуг, проводимых в ДОУ. 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4.2.Определение уровня развития здоровья каждого ребенка в ходе комплексной диагностики, дифференцированного подхода к проведению закаливающих и корригирующих мероприятий направленных на оздоровление детского организма.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4.3.Развивитие у детей представлений о строении собственного тела (серия занятий на тему «Знай свое тело»). 4.4.Обогащение двигательной деятельности детей через использование в работе нетрадиционного оборудования, народных и спортивных игр, спортивной площадки и зала.</w:t>
            </w:r>
          </w:p>
        </w:tc>
        <w:tc>
          <w:tcPr>
            <w:tcW w:w="1531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медсестра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DA4" w:rsidRPr="004F4792" w:rsidTr="00CE0DA4">
        <w:trPr>
          <w:trHeight w:val="1410"/>
          <w:jc w:val="center"/>
        </w:trPr>
        <w:tc>
          <w:tcPr>
            <w:tcW w:w="2521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Создание </w:t>
            </w:r>
            <w:proofErr w:type="spell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разноуровневых</w:t>
            </w:r>
            <w:proofErr w:type="spellEnd"/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Pr="004F479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индивидуальных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коррекционных программ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по различным видам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отклонений у детей</w:t>
            </w:r>
          </w:p>
        </w:tc>
        <w:tc>
          <w:tcPr>
            <w:tcW w:w="3118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5.1.Проводить коррекцию: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физического развития,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-речевых отклонений, 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-мелкой моторики рук,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игровой деятельности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психоэмоционального развития.</w:t>
            </w:r>
          </w:p>
        </w:tc>
        <w:tc>
          <w:tcPr>
            <w:tcW w:w="1531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Педагог </w:t>
            </w:r>
            <w:proofErr w:type="gramStart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сихолог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Воспитатели, 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Узкие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специалисты</w:t>
            </w:r>
          </w:p>
        </w:tc>
        <w:tc>
          <w:tcPr>
            <w:tcW w:w="538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DA4" w:rsidRPr="004F4792" w:rsidTr="00CE0DA4">
        <w:trPr>
          <w:trHeight w:val="3398"/>
          <w:jc w:val="center"/>
        </w:trPr>
        <w:tc>
          <w:tcPr>
            <w:tcW w:w="2521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6.</w:t>
            </w:r>
            <w:r w:rsidRPr="004F479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Воспитание нравственных качеств детей дошкольного возраста.</w:t>
            </w:r>
          </w:p>
        </w:tc>
        <w:tc>
          <w:tcPr>
            <w:tcW w:w="3118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6.1. Формирование основ нравственности у детей через организацию экскурсий для ознакомления с достопримечательностями родного города, посещения выставок в музеях, библиотек, проведение дня открытых дверей, «Дня Матери», «8 Марта, праздник мам», «Дня защитников Отечества»</w:t>
            </w:r>
            <w:proofErr w:type="gramStart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,»</w:t>
            </w:r>
            <w:proofErr w:type="gramEnd"/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родного языка» «9 Мая - день Победы», беседы с детьми по формированию уважения к старшим и любви к Родине ( РФ и РТ).</w:t>
            </w:r>
          </w:p>
        </w:tc>
        <w:tc>
          <w:tcPr>
            <w:tcW w:w="1531" w:type="dxa"/>
            <w:shd w:val="clear" w:color="auto" w:fill="FFFFFF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Педагог </w:t>
            </w:r>
            <w:proofErr w:type="gramStart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сихолог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Воспитатели, Узкие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специалисты</w:t>
            </w:r>
          </w:p>
        </w:tc>
        <w:tc>
          <w:tcPr>
            <w:tcW w:w="538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0DA4" w:rsidRPr="004F4792" w:rsidRDefault="00CE0DA4" w:rsidP="00CE0DA4">
      <w:pPr>
        <w:pStyle w:val="a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3" w:name="bookmark30"/>
    </w:p>
    <w:p w:rsidR="00CE0DA4" w:rsidRPr="004F4792" w:rsidRDefault="00CE0DA4" w:rsidP="00CE0DA4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4792">
        <w:rPr>
          <w:rFonts w:ascii="Times New Roman" w:hAnsi="Times New Roman" w:cs="Times New Roman"/>
          <w:b/>
          <w:i/>
          <w:sz w:val="24"/>
          <w:szCs w:val="24"/>
          <w:lang/>
        </w:rPr>
        <w:t>Система повышения квалификации</w:t>
      </w:r>
      <w:bookmarkEnd w:id="3"/>
      <w:r w:rsidRPr="004F4792">
        <w:rPr>
          <w:rFonts w:ascii="Times New Roman" w:hAnsi="Times New Roman" w:cs="Times New Roman"/>
          <w:b/>
          <w:i/>
          <w:sz w:val="24"/>
          <w:szCs w:val="24"/>
          <w:lang/>
        </w:rPr>
        <w:t xml:space="preserve"> педагогических кадров</w:t>
      </w:r>
    </w:p>
    <w:p w:rsidR="00CE0DA4" w:rsidRPr="004F4792" w:rsidRDefault="00CE0DA4" w:rsidP="00CE0D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E0DA4" w:rsidRPr="004F4792" w:rsidRDefault="00CE0DA4" w:rsidP="00CE0DA4">
      <w:pPr>
        <w:pStyle w:val="a7"/>
        <w:rPr>
          <w:rFonts w:ascii="Times New Roman" w:hAnsi="Times New Roman" w:cs="Times New Roman"/>
          <w:sz w:val="24"/>
          <w:szCs w:val="24"/>
          <w:lang/>
        </w:rPr>
      </w:pPr>
      <w:r w:rsidRPr="004F4792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  <w:lang/>
        </w:rPr>
        <w:t>Цель:</w:t>
      </w:r>
      <w:r w:rsidRPr="004F4792">
        <w:rPr>
          <w:rFonts w:ascii="Times New Roman" w:hAnsi="Times New Roman" w:cs="Times New Roman"/>
          <w:sz w:val="24"/>
          <w:szCs w:val="24"/>
          <w:shd w:val="clear" w:color="auto" w:fill="FFFFFF"/>
          <w:lang/>
        </w:rPr>
        <w:t xml:space="preserve"> </w:t>
      </w:r>
      <w:r w:rsidRPr="004F4792">
        <w:rPr>
          <w:rFonts w:ascii="Times New Roman" w:hAnsi="Times New Roman" w:cs="Times New Roman"/>
          <w:sz w:val="24"/>
          <w:szCs w:val="24"/>
          <w:lang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с учетом индивидуальных способностей</w:t>
      </w:r>
    </w:p>
    <w:p w:rsidR="00CE0DA4" w:rsidRPr="004F4792" w:rsidRDefault="00CE0DA4" w:rsidP="00CE0DA4">
      <w:pPr>
        <w:pStyle w:val="a7"/>
        <w:rPr>
          <w:rFonts w:ascii="Times New Roman" w:hAnsi="Times New Roman" w:cs="Times New Roman"/>
          <w:sz w:val="24"/>
          <w:szCs w:val="24"/>
          <w:lang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58"/>
        <w:gridCol w:w="3273"/>
        <w:gridCol w:w="1501"/>
        <w:gridCol w:w="685"/>
        <w:gridCol w:w="685"/>
        <w:gridCol w:w="685"/>
        <w:gridCol w:w="685"/>
        <w:gridCol w:w="685"/>
      </w:tblGrid>
      <w:tr w:rsidR="00CE0DA4" w:rsidRPr="004F4792" w:rsidTr="00CE0DA4">
        <w:tc>
          <w:tcPr>
            <w:tcW w:w="1858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273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01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2015г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2016г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2017г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2018г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792">
              <w:rPr>
                <w:rFonts w:ascii="Times New Roman" w:hAnsi="Times New Roman" w:cs="Times New Roman"/>
                <w:b/>
                <w:sz w:val="18"/>
                <w:szCs w:val="18"/>
              </w:rPr>
              <w:t>2019г</w:t>
            </w:r>
          </w:p>
        </w:tc>
      </w:tr>
      <w:tr w:rsidR="00CE0DA4" w:rsidRPr="004F4792" w:rsidTr="00CE0DA4">
        <w:tc>
          <w:tcPr>
            <w:tcW w:w="185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Создание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нормативно-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правовой основы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повышения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квалификации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работников </w:t>
            </w:r>
            <w:r w:rsidRPr="004F4792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ДОУ.</w:t>
            </w:r>
          </w:p>
        </w:tc>
        <w:tc>
          <w:tcPr>
            <w:tcW w:w="3273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  <w:proofErr w:type="gramStart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истематизировать нормативно - правовые документы проведения аттестации работников ДОУ.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2. Разработка</w:t>
            </w: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локальных актов и обновление должностных инструкций.</w:t>
            </w:r>
          </w:p>
        </w:tc>
        <w:tc>
          <w:tcPr>
            <w:tcW w:w="1501" w:type="dxa"/>
            <w:shd w:val="clear" w:color="auto" w:fill="auto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Заведующий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  <w:r w:rsidRPr="004F47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0DA4" w:rsidRPr="004F4792" w:rsidTr="00CE0DA4">
        <w:tc>
          <w:tcPr>
            <w:tcW w:w="185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Внедрение новых информационных технологий в учебный процесс </w:t>
            </w:r>
            <w:proofErr w:type="gramStart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gramEnd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273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2.1 Разработку педагогами перспектив, целей и задач деятельности;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2.2 Определение программы работы и обеспечение преемственности в работе с коллегами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2.3 Участие каждого специалиста ДОУ в мониторинге используемой программы и ее диагностике</w:t>
            </w:r>
          </w:p>
        </w:tc>
        <w:tc>
          <w:tcPr>
            <w:tcW w:w="1501" w:type="dxa"/>
            <w:shd w:val="clear" w:color="auto" w:fill="auto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Педагог </w:t>
            </w:r>
            <w:proofErr w:type="gramStart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сихолог,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Узкие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CE0DA4" w:rsidRPr="004F4792" w:rsidTr="00CE0DA4">
        <w:tc>
          <w:tcPr>
            <w:tcW w:w="185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3. Обеспечение управления и контроля педагогического процесса компьютерными программами, тестами и технологиями.</w:t>
            </w:r>
          </w:p>
        </w:tc>
        <w:tc>
          <w:tcPr>
            <w:tcW w:w="3273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3.1.Создание банка управленческих и диагностических программ по каждому ведущему виду деятельности коллектива. 3.2.Отслеживание результативности индивидуальной исследовательской деятельности педагогов.</w:t>
            </w:r>
          </w:p>
        </w:tc>
        <w:tc>
          <w:tcPr>
            <w:tcW w:w="1501" w:type="dxa"/>
            <w:shd w:val="clear" w:color="auto" w:fill="auto"/>
          </w:tcPr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CE0DA4" w:rsidRPr="004F4792" w:rsidRDefault="00CE0DA4" w:rsidP="00CE0DA4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Педагог </w:t>
            </w:r>
            <w:proofErr w:type="gramStart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сихолог,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Узкие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CE0DA4" w:rsidRPr="004F4792" w:rsidTr="00CE0DA4">
        <w:tc>
          <w:tcPr>
            <w:tcW w:w="185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4. Повышение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сотрудников</w:t>
            </w:r>
          </w:p>
        </w:tc>
        <w:tc>
          <w:tcPr>
            <w:tcW w:w="3273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4.1 Своевременное обучение всех сотрудников на курсах повышения квалификации</w:t>
            </w:r>
            <w:proofErr w:type="gramStart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 на семинарах УО и МО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4.2 Апробация новых форм повышения квалификации сотрудников (</w:t>
            </w:r>
            <w:proofErr w:type="gramStart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дистанционное</w:t>
            </w:r>
            <w:proofErr w:type="gramEnd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4.3 Увеличение</w:t>
            </w: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ab/>
              <w:t>количества работников, имеющих квалификационные категории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 (первую, высшую).</w:t>
            </w:r>
          </w:p>
        </w:tc>
        <w:tc>
          <w:tcPr>
            <w:tcW w:w="1501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CE0DA4" w:rsidRPr="004F4792" w:rsidTr="00CE0DA4">
        <w:tc>
          <w:tcPr>
            <w:tcW w:w="185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5. Формирование осознанного отношения к укреплению своего здоровья у сотрудников</w:t>
            </w:r>
          </w:p>
        </w:tc>
        <w:tc>
          <w:tcPr>
            <w:tcW w:w="3273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5.1 Своевременно направлять сотрудников ДОУ на санаторно-курортное лечение, 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5.2 Своевременно направлять сотрудников на плановый медицинский осмотр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5.3 Проведение лекций о ЗОЖ с приглашением врачей города.</w:t>
            </w:r>
          </w:p>
        </w:tc>
        <w:tc>
          <w:tcPr>
            <w:tcW w:w="1501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Старшая медсестра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CE0DA4" w:rsidRPr="004F4792" w:rsidTr="00CE0DA4">
        <w:tc>
          <w:tcPr>
            <w:tcW w:w="1858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6. Выявление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проблем,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связанных с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переподготовкой педагогов для работы по профилю профессиональной деятельности.</w:t>
            </w:r>
          </w:p>
        </w:tc>
        <w:tc>
          <w:tcPr>
            <w:tcW w:w="3273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6.1 Анализ деятельности коллектива.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6.2 Разработка дальнейших путей повышения квалификации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6.3. Составление графика-плана </w:t>
            </w:r>
            <w:proofErr w:type="gramStart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обучения воспитателей по профилю</w:t>
            </w:r>
            <w:proofErr w:type="gramEnd"/>
            <w:r w:rsidRPr="004F4792">
              <w:rPr>
                <w:rFonts w:ascii="Times New Roman" w:hAnsi="Times New Roman" w:cs="Times New Roman"/>
                <w:sz w:val="20"/>
                <w:szCs w:val="20"/>
              </w:rPr>
              <w:t xml:space="preserve"> «Дошкольное образование»</w:t>
            </w:r>
          </w:p>
        </w:tc>
        <w:tc>
          <w:tcPr>
            <w:tcW w:w="1501" w:type="dxa"/>
            <w:shd w:val="clear" w:color="auto" w:fill="auto"/>
          </w:tcPr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CE0DA4" w:rsidRPr="004F4792" w:rsidRDefault="00CE0DA4" w:rsidP="00CE0DA4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CE0DA4" w:rsidRPr="004F4792" w:rsidRDefault="00CE0DA4" w:rsidP="00CE0DA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792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</w:tbl>
    <w:p w:rsidR="00CE0DA4" w:rsidRPr="004F4792" w:rsidRDefault="00CE0DA4"/>
    <w:sectPr w:rsidR="00CE0DA4" w:rsidRPr="004F4792" w:rsidSect="009863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B7B49"/>
    <w:multiLevelType w:val="multilevel"/>
    <w:tmpl w:val="EFB8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CE0DA4"/>
    <w:rsid w:val="00070FF0"/>
    <w:rsid w:val="00076AFB"/>
    <w:rsid w:val="000F4A08"/>
    <w:rsid w:val="004F4792"/>
    <w:rsid w:val="00501834"/>
    <w:rsid w:val="005256B9"/>
    <w:rsid w:val="006A4939"/>
    <w:rsid w:val="00782365"/>
    <w:rsid w:val="007D5BC5"/>
    <w:rsid w:val="008D1F5E"/>
    <w:rsid w:val="00904EA8"/>
    <w:rsid w:val="0090650D"/>
    <w:rsid w:val="0098639F"/>
    <w:rsid w:val="009B7B0D"/>
    <w:rsid w:val="00A80AA6"/>
    <w:rsid w:val="00BB2AEC"/>
    <w:rsid w:val="00C53505"/>
    <w:rsid w:val="00CE0DA4"/>
    <w:rsid w:val="00E00ADA"/>
    <w:rsid w:val="00E61A78"/>
    <w:rsid w:val="00F70DF7"/>
    <w:rsid w:val="00FD4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CE0DA4"/>
    <w:rPr>
      <w:b/>
      <w:bCs/>
    </w:rPr>
  </w:style>
  <w:style w:type="table" w:styleId="a5">
    <w:name w:val="Table Grid"/>
    <w:basedOn w:val="a1"/>
    <w:uiPriority w:val="59"/>
    <w:rsid w:val="00CE0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locked/>
    <w:rsid w:val="00CE0DA4"/>
  </w:style>
  <w:style w:type="paragraph" w:styleId="a7">
    <w:name w:val="No Spacing"/>
    <w:link w:val="a6"/>
    <w:qFormat/>
    <w:rsid w:val="00CE0DA4"/>
    <w:pPr>
      <w:spacing w:after="0" w:line="240" w:lineRule="auto"/>
    </w:pPr>
  </w:style>
  <w:style w:type="character" w:customStyle="1" w:styleId="57">
    <w:name w:val="Основной текст (57)"/>
    <w:uiPriority w:val="99"/>
    <w:rsid w:val="00CE0DA4"/>
    <w:rPr>
      <w:rFonts w:ascii="Times New Roman" w:hAnsi="Times New Roman" w:cs="Times New Roman"/>
      <w:b/>
      <w:bCs/>
      <w:spacing w:val="0"/>
      <w:sz w:val="30"/>
      <w:szCs w:val="30"/>
    </w:rPr>
  </w:style>
  <w:style w:type="paragraph" w:styleId="a8">
    <w:name w:val="Balloon Text"/>
    <w:basedOn w:val="a"/>
    <w:link w:val="a9"/>
    <w:uiPriority w:val="99"/>
    <w:semiHidden/>
    <w:unhideWhenUsed/>
    <w:rsid w:val="00FD4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4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13</Pages>
  <Words>4291</Words>
  <Characters>24460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2016-06-07T13:47:00Z</cp:lastPrinted>
  <dcterms:created xsi:type="dcterms:W3CDTF">2016-06-07T09:23:00Z</dcterms:created>
  <dcterms:modified xsi:type="dcterms:W3CDTF">2016-09-03T19:18:00Z</dcterms:modified>
</cp:coreProperties>
</file>